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4D" w:rsidRDefault="003D004D" w:rsidP="003D004D">
      <w:pPr>
        <w:ind w:left="-426" w:firstLine="1440"/>
        <w:jc w:val="both"/>
        <w:rPr>
          <w:rFonts w:ascii="Arial" w:hAnsi="Arial" w:cs="Arial"/>
          <w:sz w:val="22"/>
          <w:szCs w:val="22"/>
        </w:rPr>
      </w:pPr>
    </w:p>
    <w:p w:rsidR="003D004D" w:rsidRDefault="003D004D" w:rsidP="003D004D">
      <w:pPr>
        <w:pStyle w:val="Ttulo4"/>
        <w:tabs>
          <w:tab w:val="left" w:pos="861"/>
          <w:tab w:val="left" w:pos="1581"/>
        </w:tabs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EMENDA </w:t>
      </w:r>
      <w:proofErr w:type="gramStart"/>
      <w:r>
        <w:rPr>
          <w:rFonts w:ascii="Arial" w:hAnsi="Arial" w:cs="Arial"/>
          <w:sz w:val="22"/>
          <w:szCs w:val="22"/>
        </w:rPr>
        <w:t xml:space="preserve">IMPOSITIVA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</w:t>
      </w:r>
      <w:proofErr w:type="gramEnd"/>
      <w:r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CE24D0">
        <w:rPr>
          <w:rFonts w:ascii="Arial" w:hAnsi="Arial" w:cs="Arial"/>
          <w:sz w:val="22"/>
          <w:szCs w:val="22"/>
          <w:lang w:val="pt-BR"/>
        </w:rPr>
        <w:t>0</w:t>
      </w:r>
      <w:r w:rsidR="003457A8">
        <w:rPr>
          <w:rFonts w:ascii="Arial" w:hAnsi="Arial" w:cs="Arial"/>
          <w:sz w:val="22"/>
          <w:szCs w:val="22"/>
          <w:lang w:val="pt-BR"/>
        </w:rPr>
        <w:t>2</w:t>
      </w:r>
      <w:r w:rsidR="00856941">
        <w:rPr>
          <w:rFonts w:ascii="Arial" w:hAnsi="Arial" w:cs="Arial"/>
          <w:sz w:val="22"/>
          <w:szCs w:val="22"/>
          <w:lang w:val="pt-BR"/>
        </w:rPr>
        <w:t>/202</w:t>
      </w:r>
      <w:r w:rsidR="0026730E">
        <w:rPr>
          <w:rFonts w:ascii="Arial" w:hAnsi="Arial" w:cs="Arial"/>
          <w:sz w:val="22"/>
          <w:szCs w:val="22"/>
          <w:lang w:val="pt-BR"/>
        </w:rPr>
        <w:t>5</w:t>
      </w:r>
      <w:r>
        <w:rPr>
          <w:rFonts w:ascii="Arial" w:hAnsi="Arial" w:cs="Arial"/>
          <w:sz w:val="22"/>
          <w:szCs w:val="22"/>
          <w:lang w:val="pt-BR"/>
        </w:rPr>
        <w:t>:</w:t>
      </w:r>
    </w:p>
    <w:p w:rsidR="003D004D" w:rsidRDefault="003D004D" w:rsidP="003D004D"/>
    <w:p w:rsidR="00C26E98" w:rsidRDefault="00C26E98" w:rsidP="00C26E98">
      <w:pPr>
        <w:jc w:val="both"/>
        <w:rPr>
          <w:rFonts w:ascii="Arial" w:hAnsi="Arial" w:cs="Arial"/>
          <w:sz w:val="22"/>
          <w:szCs w:val="22"/>
        </w:rPr>
      </w:pPr>
    </w:p>
    <w:p w:rsidR="00C26E98" w:rsidRPr="0088611B" w:rsidRDefault="002C4A87" w:rsidP="00C26E98">
      <w:pPr>
        <w:spacing w:line="360" w:lineRule="auto"/>
        <w:ind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O</w:t>
      </w:r>
      <w:r w:rsidR="00BE5375">
        <w:rPr>
          <w:rFonts w:asciiTheme="minorHAnsi" w:hAnsiTheme="minorHAnsi" w:cstheme="minorHAnsi"/>
          <w:sz w:val="22"/>
          <w:szCs w:val="22"/>
        </w:rPr>
        <w:t xml:space="preserve"> Vereador </w:t>
      </w:r>
      <w:r w:rsidR="006C6719">
        <w:rPr>
          <w:rFonts w:asciiTheme="minorHAnsi" w:hAnsiTheme="minorHAnsi" w:cstheme="minorHAnsi"/>
          <w:sz w:val="22"/>
          <w:szCs w:val="22"/>
        </w:rPr>
        <w:t>Luiz Roberto Saia</w:t>
      </w:r>
      <w:r w:rsidR="00C26E98" w:rsidRPr="0088611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26E98" w:rsidRPr="008861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6E98" w:rsidRPr="0088611B">
        <w:rPr>
          <w:rFonts w:asciiTheme="minorHAnsi" w:hAnsiTheme="minorHAnsi" w:cstheme="minorHAnsi"/>
          <w:sz w:val="22"/>
          <w:szCs w:val="22"/>
        </w:rPr>
        <w:t>no uso de suas prerrogativas legais e regimentais, apresentam</w:t>
      </w:r>
      <w:proofErr w:type="gramEnd"/>
      <w:r w:rsidR="00C26E98" w:rsidRPr="0088611B">
        <w:rPr>
          <w:rFonts w:asciiTheme="minorHAnsi" w:hAnsiTheme="minorHAnsi" w:cstheme="minorHAnsi"/>
          <w:sz w:val="22"/>
          <w:szCs w:val="22"/>
        </w:rPr>
        <w:t xml:space="preserve"> para a apreciação a seguinte </w:t>
      </w:r>
      <w:r w:rsidR="00C26E98" w:rsidRPr="008861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Emenda Impositiva </w:t>
      </w:r>
      <w:r w:rsidR="00C26E98" w:rsidRPr="0088611B">
        <w:rPr>
          <w:rFonts w:asciiTheme="minorHAnsi" w:hAnsiTheme="minorHAnsi" w:cstheme="minorHAnsi"/>
          <w:sz w:val="22"/>
          <w:szCs w:val="22"/>
        </w:rPr>
        <w:t xml:space="preserve">ao Projeto de Lei nº </w:t>
      </w:r>
      <w:r w:rsidR="0026730E">
        <w:rPr>
          <w:rFonts w:asciiTheme="minorHAnsi" w:hAnsiTheme="minorHAnsi" w:cstheme="minorHAnsi"/>
          <w:sz w:val="22"/>
          <w:szCs w:val="22"/>
        </w:rPr>
        <w:t>89</w:t>
      </w:r>
      <w:r w:rsidR="00856941">
        <w:rPr>
          <w:rFonts w:asciiTheme="minorHAnsi" w:hAnsiTheme="minorHAnsi" w:cstheme="minorHAnsi"/>
          <w:sz w:val="22"/>
          <w:szCs w:val="22"/>
        </w:rPr>
        <w:t>/202</w:t>
      </w:r>
      <w:r w:rsidR="0026730E">
        <w:rPr>
          <w:rFonts w:asciiTheme="minorHAnsi" w:hAnsiTheme="minorHAnsi" w:cstheme="minorHAnsi"/>
          <w:sz w:val="22"/>
          <w:szCs w:val="22"/>
        </w:rPr>
        <w:t>5</w:t>
      </w:r>
      <w:r w:rsidR="00C26E98" w:rsidRPr="00A97B4A">
        <w:rPr>
          <w:rFonts w:asciiTheme="minorHAnsi" w:hAnsiTheme="minorHAnsi" w:cstheme="minorHAnsi"/>
          <w:sz w:val="22"/>
          <w:szCs w:val="22"/>
        </w:rPr>
        <w:t>, que “Estima a Receita e fixa a Despesa do Município de Sales Oliveira para o exercício de 202</w:t>
      </w:r>
      <w:r w:rsidR="0026730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6E98" w:rsidRPr="00A97B4A">
        <w:rPr>
          <w:rFonts w:asciiTheme="minorHAnsi" w:hAnsiTheme="minorHAnsi" w:cstheme="minorHAnsi"/>
          <w:sz w:val="22"/>
          <w:szCs w:val="22"/>
        </w:rPr>
        <w:t>e dá outras providências”.</w:t>
      </w:r>
    </w:p>
    <w:p w:rsidR="00C26E98" w:rsidRPr="0088611B" w:rsidRDefault="00C26E98" w:rsidP="00C26E98">
      <w:pPr>
        <w:rPr>
          <w:rFonts w:asciiTheme="minorHAnsi" w:hAnsiTheme="minorHAnsi" w:cstheme="minorHAnsi"/>
        </w:rPr>
      </w:pPr>
    </w:p>
    <w:p w:rsidR="00C26E98" w:rsidRPr="0088611B" w:rsidRDefault="00C26E98" w:rsidP="00C26E98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Pr="0088611B">
        <w:rPr>
          <w:rFonts w:asciiTheme="minorHAnsi" w:hAnsiTheme="minorHAnsi" w:cstheme="minorHAnsi"/>
          <w:b/>
          <w:sz w:val="22"/>
          <w:szCs w:val="22"/>
        </w:rPr>
        <w:t>1º -</w:t>
      </w:r>
      <w:r w:rsidRPr="0088611B">
        <w:rPr>
          <w:rFonts w:asciiTheme="minorHAnsi" w:hAnsiTheme="minorHAnsi" w:cstheme="minorHAnsi"/>
          <w:sz w:val="22"/>
          <w:szCs w:val="22"/>
        </w:rPr>
        <w:t xml:space="preserve"> Fica incluída na Execução financeira disposta no Projeto de Lei nº </w:t>
      </w:r>
      <w:r w:rsidR="002C4A87">
        <w:rPr>
          <w:rFonts w:asciiTheme="minorHAnsi" w:hAnsiTheme="minorHAnsi" w:cstheme="minorHAnsi"/>
          <w:sz w:val="22"/>
          <w:szCs w:val="22"/>
        </w:rPr>
        <w:t>8</w:t>
      </w:r>
      <w:r w:rsidR="0026730E">
        <w:rPr>
          <w:rFonts w:asciiTheme="minorHAnsi" w:hAnsiTheme="minorHAnsi" w:cstheme="minorHAnsi"/>
          <w:sz w:val="22"/>
          <w:szCs w:val="22"/>
        </w:rPr>
        <w:t>9</w:t>
      </w:r>
      <w:r w:rsidR="002C4A87">
        <w:rPr>
          <w:rFonts w:asciiTheme="minorHAnsi" w:hAnsiTheme="minorHAnsi" w:cstheme="minorHAnsi"/>
          <w:sz w:val="22"/>
          <w:szCs w:val="22"/>
        </w:rPr>
        <w:t>/202</w:t>
      </w:r>
      <w:r w:rsidR="0026730E">
        <w:rPr>
          <w:rFonts w:asciiTheme="minorHAnsi" w:hAnsiTheme="minorHAnsi" w:cstheme="minorHAnsi"/>
          <w:sz w:val="22"/>
          <w:szCs w:val="22"/>
        </w:rPr>
        <w:t>5</w:t>
      </w:r>
      <w:r w:rsidRPr="0088611B">
        <w:rPr>
          <w:rFonts w:asciiTheme="minorHAnsi" w:hAnsiTheme="minorHAnsi" w:cstheme="minorHAnsi"/>
          <w:sz w:val="22"/>
          <w:szCs w:val="22"/>
        </w:rPr>
        <w:t>, que estima a receita e fixa a despesa para o exercício financeiro de 20</w:t>
      </w:r>
      <w:r w:rsidR="0026730E">
        <w:rPr>
          <w:rFonts w:asciiTheme="minorHAnsi" w:hAnsiTheme="minorHAnsi" w:cstheme="minorHAnsi"/>
          <w:sz w:val="22"/>
          <w:szCs w:val="22"/>
        </w:rPr>
        <w:t>26</w:t>
      </w:r>
      <w:r w:rsidRPr="0088611B">
        <w:rPr>
          <w:rFonts w:asciiTheme="minorHAnsi" w:hAnsiTheme="minorHAnsi" w:cstheme="minorHAnsi"/>
          <w:sz w:val="22"/>
          <w:szCs w:val="22"/>
        </w:rPr>
        <w:t xml:space="preserve"> do Município de Sales Oliveira, a seguinte Emenda Impositiva:</w:t>
      </w:r>
    </w:p>
    <w:p w:rsidR="006E3CF9" w:rsidRPr="0088611B" w:rsidRDefault="006E3CF9" w:rsidP="003D004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260"/>
        <w:gridCol w:w="1008"/>
        <w:gridCol w:w="1490"/>
        <w:gridCol w:w="636"/>
        <w:gridCol w:w="1920"/>
        <w:gridCol w:w="2086"/>
      </w:tblGrid>
      <w:tr w:rsidR="003D004D" w:rsidRPr="0088611B" w:rsidTr="003D004D">
        <w:tc>
          <w:tcPr>
            <w:tcW w:w="274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de Lei nº:</w:t>
            </w:r>
          </w:p>
        </w:tc>
        <w:tc>
          <w:tcPr>
            <w:tcW w:w="7140" w:type="dxa"/>
            <w:gridSpan w:val="5"/>
          </w:tcPr>
          <w:p w:rsidR="003D004D" w:rsidRPr="0088611B" w:rsidRDefault="0026730E" w:rsidP="0026730E">
            <w:pPr>
              <w:pStyle w:val="Ttulo2"/>
              <w:numPr>
                <w:ilvl w:val="1"/>
                <w:numId w:val="0"/>
              </w:numPr>
              <w:tabs>
                <w:tab w:val="left" w:pos="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89</w:t>
            </w:r>
            <w:r w:rsidR="002C4A87">
              <w:rPr>
                <w:rFonts w:asciiTheme="minorHAnsi" w:hAnsiTheme="minorHAnsi" w:cstheme="minorHAnsi"/>
                <w:bCs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3D004D" w:rsidRPr="0088611B" w:rsidTr="003D004D">
        <w:tc>
          <w:tcPr>
            <w:tcW w:w="2748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de Emenda:</w:t>
            </w:r>
          </w:p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40" w:type="dxa"/>
            <w:gridSpan w:val="5"/>
          </w:tcPr>
          <w:p w:rsidR="003D004D" w:rsidRPr="0088611B" w:rsidRDefault="002C4A87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 </w:t>
            </w:r>
            <w:r w:rsidR="003D004D"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Impositiva Individual               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3D004D"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Impositiva de Bancada    </w:t>
            </w:r>
          </w:p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   ) Crédito Novo                             (   ) Suplementar</w:t>
            </w:r>
          </w:p>
        </w:tc>
      </w:tr>
      <w:tr w:rsidR="003D004D" w:rsidRPr="0088611B" w:rsidTr="003D004D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Autoria:</w:t>
            </w:r>
          </w:p>
        </w:tc>
        <w:tc>
          <w:tcPr>
            <w:tcW w:w="8400" w:type="dxa"/>
            <w:gridSpan w:val="6"/>
          </w:tcPr>
          <w:p w:rsidR="003D004D" w:rsidRPr="00BE5375" w:rsidRDefault="005B6483" w:rsidP="00267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Luiz Roberto S</w:t>
            </w:r>
            <w:r w:rsidR="0026730E">
              <w:rPr>
                <w:rFonts w:asciiTheme="minorHAnsi" w:hAnsiTheme="minorHAnsi" w:cstheme="minorHAnsi"/>
                <w:b/>
                <w:sz w:val="22"/>
                <w:szCs w:val="22"/>
              </w:rPr>
              <w:t>aia</w:t>
            </w:r>
          </w:p>
        </w:tc>
      </w:tr>
      <w:tr w:rsidR="003D004D" w:rsidRPr="0088611B" w:rsidTr="003D004D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Beneficiário:</w:t>
            </w:r>
          </w:p>
        </w:tc>
        <w:tc>
          <w:tcPr>
            <w:tcW w:w="8400" w:type="dxa"/>
            <w:gridSpan w:val="6"/>
          </w:tcPr>
          <w:p w:rsidR="0026730E" w:rsidRPr="0088611B" w:rsidRDefault="0026730E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Departamento Municipal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="0034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Saúde e Entidade sem fins lucrativos</w:t>
            </w:r>
          </w:p>
        </w:tc>
      </w:tr>
      <w:tr w:rsidR="003D004D" w:rsidRPr="0088611B" w:rsidTr="003D004D">
        <w:trPr>
          <w:trHeight w:val="1152"/>
        </w:trPr>
        <w:tc>
          <w:tcPr>
            <w:tcW w:w="9888" w:type="dxa"/>
            <w:gridSpan w:val="7"/>
            <w:tcBorders>
              <w:bottom w:val="single" w:sz="4" w:space="0" w:color="auto"/>
            </w:tcBorders>
          </w:tcPr>
          <w:p w:rsidR="006B08DC" w:rsidRDefault="003D004D" w:rsidP="006B08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Justificativa: </w:t>
            </w:r>
          </w:p>
          <w:p w:rsidR="00F747A4" w:rsidRDefault="003457A8" w:rsidP="00F747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*Compra de uma câmara fria própria e adequada para o armazenamento de vacinas, fundamental para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garantir a conservação e a distribuição segura de imunizantes  à população, especialmente em campanhas de vacinação                                                                                                                                      +R$ 25.000,00</w:t>
            </w:r>
            <w:r w:rsidR="002673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*Reparos e manutenções da Sociedade Beneficente e Hospitalar Santa Rita</w:t>
            </w:r>
            <w:r w:rsidR="002673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="00540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+R$ 6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3.555,00</w:t>
            </w:r>
            <w:r w:rsidR="002673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F747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  <w:p w:rsidR="006B08DC" w:rsidRPr="0088611B" w:rsidRDefault="006B08DC" w:rsidP="00CC40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</w:t>
            </w:r>
            <w:r w:rsidR="003241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</w:t>
            </w:r>
            <w:r w:rsidR="00CC40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</w:t>
            </w:r>
            <w:r w:rsidR="00F747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  <w:r w:rsidR="00CC40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457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3241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+R$ </w:t>
            </w:r>
            <w:r w:rsidR="00530310">
              <w:rPr>
                <w:rFonts w:asciiTheme="minorHAnsi" w:hAnsiTheme="minorHAnsi" w:cstheme="minorHAnsi"/>
                <w:b/>
                <w:sz w:val="22"/>
                <w:szCs w:val="22"/>
              </w:rPr>
              <w:t>88.555,00</w:t>
            </w:r>
          </w:p>
        </w:tc>
      </w:tr>
      <w:tr w:rsidR="003D004D" w:rsidRPr="0088611B" w:rsidTr="003D004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3D004D" w:rsidRPr="0088611B" w:rsidRDefault="003D004D" w:rsidP="00D72C4A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Resumo da Emenda</w:t>
            </w:r>
          </w:p>
        </w:tc>
      </w:tr>
      <w:tr w:rsidR="003D004D" w:rsidRPr="0088611B" w:rsidTr="003D004D">
        <w:trPr>
          <w:cantSplit/>
          <w:trHeight w:val="593"/>
        </w:trPr>
        <w:tc>
          <w:tcPr>
            <w:tcW w:w="3756" w:type="dxa"/>
            <w:gridSpan w:val="3"/>
            <w:vAlign w:val="center"/>
          </w:tcPr>
          <w:p w:rsidR="003D004D" w:rsidRPr="0088611B" w:rsidRDefault="003D004D" w:rsidP="00D72C4A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Valor Aumentado de Dotações</w:t>
            </w:r>
          </w:p>
        </w:tc>
        <w:tc>
          <w:tcPr>
            <w:tcW w:w="6132" w:type="dxa"/>
            <w:gridSpan w:val="4"/>
            <w:vAlign w:val="center"/>
          </w:tcPr>
          <w:p w:rsidR="003D004D" w:rsidRPr="0088611B" w:rsidRDefault="003D004D" w:rsidP="00D72C4A">
            <w:pPr>
              <w:pStyle w:val="Ttulo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  <w:proofErr w:type="gramStart"/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530310">
              <w:rPr>
                <w:rFonts w:asciiTheme="minorHAnsi" w:hAnsiTheme="minorHAnsi" w:cstheme="minorHAnsi"/>
                <w:szCs w:val="28"/>
              </w:rPr>
              <w:t>88.555,00</w:t>
            </w:r>
          </w:p>
        </w:tc>
      </w:tr>
      <w:tr w:rsidR="00D8099B" w:rsidTr="00D8099B">
        <w:tblPrEx>
          <w:tblLook w:val="04A0"/>
        </w:tblPrEx>
        <w:trPr>
          <w:cantSplit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D8099B" w:rsidRDefault="00D809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CRÉDITO ORÇAMENTÁRIO (+)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F747A4" w:rsidTr="00D8099B">
        <w:tblPrEx>
          <w:tblLook w:val="04A0"/>
        </w:tblPrEx>
        <w:trPr>
          <w:cantSplit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747A4" w:rsidRDefault="00F747A4" w:rsidP="00F747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Marcar com um “X” a situação do crédito orçamentário:</w:t>
            </w:r>
          </w:p>
        </w:tc>
      </w:tr>
      <w:tr w:rsidR="00F747A4" w:rsidTr="00D8099B">
        <w:tblPrEx>
          <w:tblLook w:val="04A0"/>
        </w:tblPrEx>
        <w:trPr>
          <w:trHeight w:val="447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47A4" w:rsidRDefault="00F747A4" w:rsidP="00F747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747A4" w:rsidRDefault="00F747A4" w:rsidP="00F747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Novo: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A4" w:rsidRDefault="00F747A4" w:rsidP="00F747A4">
            <w:pPr>
              <w:ind w:firstLineChars="50" w:firstLine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747A4" w:rsidRDefault="00F747A4" w:rsidP="00F747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Suplem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ntado: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A4" w:rsidRDefault="00F747A4" w:rsidP="00F747A4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X</w:t>
            </w:r>
          </w:p>
          <w:p w:rsidR="00F747A4" w:rsidRDefault="00F747A4" w:rsidP="00F747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47A4" w:rsidTr="00D8099B">
        <w:tblPrEx>
          <w:tblLook w:val="04A0"/>
        </w:tblPrEx>
        <w:trPr>
          <w:cantSplit/>
          <w:trHeight w:val="411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F747A4" w:rsidRDefault="00F747A4" w:rsidP="00F747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747A4" w:rsidRDefault="00F747A4" w:rsidP="00F747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747A4" w:rsidRDefault="00F747A4" w:rsidP="00F747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F747A4" w:rsidTr="00D8099B">
        <w:tblPrEx>
          <w:tblLook w:val="04A0"/>
        </w:tblPrEx>
        <w:trPr>
          <w:cantSplit/>
          <w:trHeight w:val="46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747A4" w:rsidRPr="0088611B" w:rsidRDefault="00F747A4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7A4" w:rsidRPr="0088611B" w:rsidRDefault="004079C2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10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7A4" w:rsidRPr="0088611B" w:rsidRDefault="004079C2" w:rsidP="00F747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Saúde</w:t>
            </w:r>
          </w:p>
        </w:tc>
      </w:tr>
      <w:tr w:rsidR="00F747A4" w:rsidTr="00D8099B">
        <w:tblPrEx>
          <w:tblLook w:val="04A0"/>
        </w:tblPrEx>
        <w:trPr>
          <w:cantSplit/>
          <w:trHeight w:val="46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747A4" w:rsidRPr="0088611B" w:rsidRDefault="00F747A4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7A4" w:rsidRPr="0088611B" w:rsidRDefault="00F747A4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0</w:t>
            </w:r>
            <w:r w:rsidR="0053031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7A4" w:rsidRPr="0088611B" w:rsidRDefault="004079C2" w:rsidP="00F747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Fundo Municipal de Saúde</w:t>
            </w:r>
          </w:p>
        </w:tc>
      </w:tr>
      <w:tr w:rsidR="00F747A4" w:rsidTr="00D8099B">
        <w:tblPrEx>
          <w:tblLook w:val="04A0"/>
        </w:tblPrEx>
        <w:trPr>
          <w:trHeight w:val="46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747A4" w:rsidRPr="0088611B" w:rsidRDefault="00F747A4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7A4" w:rsidRPr="0088611B" w:rsidRDefault="00F747A4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</w:t>
            </w:r>
            <w:r w:rsidR="004079C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51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7A4" w:rsidRPr="0088611B" w:rsidRDefault="004079C2" w:rsidP="00F747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Manutenção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Atenção Básica de Saúde 15%</w:t>
            </w:r>
          </w:p>
        </w:tc>
      </w:tr>
      <w:tr w:rsidR="004079C2" w:rsidTr="00D8099B">
        <w:tblPrEx>
          <w:tblLook w:val="04A0"/>
        </w:tblPrEx>
        <w:trPr>
          <w:trHeight w:val="46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079C2" w:rsidRPr="0088611B" w:rsidRDefault="004079C2" w:rsidP="00F74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9C2" w:rsidRPr="0088611B" w:rsidRDefault="004079C2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4.4.90.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9C2" w:rsidRPr="0088611B" w:rsidRDefault="004079C2" w:rsidP="00F747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Equipamento</w:t>
            </w:r>
            <w:proofErr w:type="gramStart"/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e Material Permanente</w:t>
            </w:r>
          </w:p>
        </w:tc>
      </w:tr>
      <w:tr w:rsidR="004079C2" w:rsidTr="00D8099B">
        <w:tblPrEx>
          <w:tblLook w:val="04A0"/>
        </w:tblPrEx>
        <w:trPr>
          <w:trHeight w:val="46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079C2" w:rsidRPr="0088611B" w:rsidRDefault="004079C2" w:rsidP="00F74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9C2" w:rsidRPr="0088611B" w:rsidRDefault="004079C2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9C2" w:rsidRPr="0088611B" w:rsidRDefault="00B742B3" w:rsidP="00F747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9.539.350,00</w:t>
            </w:r>
          </w:p>
        </w:tc>
      </w:tr>
      <w:tr w:rsidR="004079C2" w:rsidTr="00D8099B">
        <w:tblPrEx>
          <w:tblLook w:val="04A0"/>
        </w:tblPrEx>
        <w:trPr>
          <w:trHeight w:val="46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079C2" w:rsidRPr="0088611B" w:rsidRDefault="004079C2" w:rsidP="00F74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Emenda </w:t>
            </w:r>
            <w:proofErr w:type="gramStart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</w:t>
            </w:r>
            <w:proofErr w:type="gramEnd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 ):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9C2" w:rsidRPr="0088611B" w:rsidRDefault="004079C2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9C2" w:rsidRPr="0088611B" w:rsidRDefault="00B742B3" w:rsidP="00F747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25.000</w:t>
            </w:r>
            <w:r w:rsidR="004079C2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4079C2" w:rsidTr="00D8099B">
        <w:tblPrEx>
          <w:tblLook w:val="04A0"/>
        </w:tblPrEx>
        <w:trPr>
          <w:trHeight w:val="46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079C2" w:rsidRPr="0088611B" w:rsidRDefault="004079C2" w:rsidP="00F747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C2" w:rsidRPr="0088611B" w:rsidRDefault="004079C2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  <w:p w:rsidR="004079C2" w:rsidRPr="0088611B" w:rsidRDefault="004079C2" w:rsidP="00F747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C2" w:rsidRPr="0088611B" w:rsidRDefault="00B742B3" w:rsidP="00F747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9.564.350,00</w:t>
            </w:r>
          </w:p>
        </w:tc>
      </w:tr>
      <w:tr w:rsidR="00B742B3" w:rsidRPr="0088611B" w:rsidTr="00B742B3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B742B3" w:rsidRPr="0088611B" w:rsidRDefault="00B742B3" w:rsidP="00B742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CRÉDITO ORÇAMENTÁRIO (+)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742B3" w:rsidRPr="0088611B" w:rsidTr="00B742B3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B742B3" w:rsidRPr="0088611B" w:rsidRDefault="00B742B3" w:rsidP="00B742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Marcar com um “X” a situação do crédito orçamentário:</w:t>
            </w:r>
          </w:p>
        </w:tc>
      </w:tr>
      <w:tr w:rsidR="00B742B3" w:rsidRPr="0088611B" w:rsidTr="00B742B3">
        <w:trPr>
          <w:trHeight w:val="447"/>
        </w:trPr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Novo:</w:t>
            </w:r>
            <w:proofErr w:type="gramStart"/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2B3" w:rsidRPr="0088611B" w:rsidRDefault="00B742B3" w:rsidP="00B742B3">
            <w:pPr>
              <w:ind w:firstLineChars="50" w:firstLine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End"/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Suplem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e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ntado: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8611B">
              <w:rPr>
                <w:rFonts w:asciiTheme="minorHAnsi" w:hAnsiTheme="minorHAnsi" w:cstheme="minorHAnsi"/>
                <w:b/>
                <w:sz w:val="36"/>
                <w:szCs w:val="36"/>
              </w:rPr>
              <w:t>X</w:t>
            </w:r>
          </w:p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42B3" w:rsidRPr="0088611B" w:rsidTr="00B742B3">
        <w:trPr>
          <w:cantSplit/>
          <w:trHeight w:val="411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vAlign w:val="center"/>
          </w:tcPr>
          <w:p w:rsidR="00B742B3" w:rsidRPr="0088611B" w:rsidRDefault="00B742B3" w:rsidP="00B742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742B3" w:rsidRPr="0088611B" w:rsidRDefault="00B742B3" w:rsidP="00B742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42" w:type="dxa"/>
            <w:gridSpan w:val="3"/>
            <w:shd w:val="pct10" w:color="auto" w:fill="auto"/>
            <w:vAlign w:val="center"/>
          </w:tcPr>
          <w:p w:rsidR="00B742B3" w:rsidRPr="0088611B" w:rsidRDefault="00B742B3" w:rsidP="00B742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B742B3" w:rsidRPr="0088611B" w:rsidTr="00B742B3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1490" w:type="dxa"/>
            <w:shd w:val="clear" w:color="auto" w:fill="FFFFFF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B742B3" w:rsidRPr="0088611B" w:rsidRDefault="00B742B3" w:rsidP="00B742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Saúde</w:t>
            </w:r>
          </w:p>
        </w:tc>
      </w:tr>
      <w:tr w:rsidR="00B742B3" w:rsidRPr="0088611B" w:rsidTr="00B742B3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Unidade:</w:t>
            </w:r>
          </w:p>
        </w:tc>
        <w:tc>
          <w:tcPr>
            <w:tcW w:w="1490" w:type="dxa"/>
            <w:shd w:val="clear" w:color="auto" w:fill="FFFFFF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B742B3" w:rsidRPr="0088611B" w:rsidRDefault="00B742B3" w:rsidP="00B742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Fundo Municipal de Saúde</w:t>
            </w:r>
          </w:p>
        </w:tc>
      </w:tr>
      <w:tr w:rsidR="00B742B3" w:rsidRPr="0088611B" w:rsidTr="00B742B3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1490" w:type="dxa"/>
            <w:shd w:val="clear" w:color="auto" w:fill="FFFFFF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2052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B742B3" w:rsidRPr="0088611B" w:rsidRDefault="00B742B3" w:rsidP="00B742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Manutenção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Atenção Básica de Saúde 15%</w:t>
            </w:r>
          </w:p>
        </w:tc>
      </w:tr>
      <w:tr w:rsidR="00B742B3" w:rsidRPr="0088611B" w:rsidTr="00B742B3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1490" w:type="dxa"/>
            <w:shd w:val="clear" w:color="auto" w:fill="FFFFFF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3.3.5</w:t>
            </w: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0.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B742B3" w:rsidRPr="0088611B" w:rsidRDefault="00B742B3" w:rsidP="00B742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Transferência a Instituições Privadas S/ Fins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Lucrat</w:t>
            </w:r>
            <w:proofErr w:type="spellEnd"/>
          </w:p>
        </w:tc>
      </w:tr>
      <w:tr w:rsidR="00B742B3" w:rsidRPr="0088611B" w:rsidTr="00B742B3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1490" w:type="dxa"/>
            <w:shd w:val="clear" w:color="auto" w:fill="FFFFFF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B742B3" w:rsidRPr="0088611B" w:rsidRDefault="00B742B3" w:rsidP="00B742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5.898.000,00</w:t>
            </w:r>
          </w:p>
        </w:tc>
      </w:tr>
      <w:tr w:rsidR="00B742B3" w:rsidRPr="0088611B" w:rsidTr="00B742B3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Emenda </w:t>
            </w:r>
            <w:proofErr w:type="gramStart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</w:t>
            </w:r>
            <w:proofErr w:type="gramEnd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 ):</w:t>
            </w:r>
          </w:p>
        </w:tc>
        <w:tc>
          <w:tcPr>
            <w:tcW w:w="1490" w:type="dxa"/>
            <w:shd w:val="clear" w:color="auto" w:fill="FFFFFF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B742B3" w:rsidRPr="0088611B" w:rsidRDefault="00540360" w:rsidP="00B742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742B3">
              <w:rPr>
                <w:rFonts w:asciiTheme="minorHAnsi" w:hAnsiTheme="minorHAnsi" w:cstheme="minorHAnsi"/>
                <w:sz w:val="22"/>
                <w:szCs w:val="22"/>
              </w:rPr>
              <w:t>3.555,00</w:t>
            </w:r>
          </w:p>
        </w:tc>
      </w:tr>
      <w:tr w:rsidR="00B742B3" w:rsidRPr="0088611B" w:rsidTr="00B742B3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1490" w:type="dxa"/>
          </w:tcPr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  <w:p w:rsidR="00B742B3" w:rsidRPr="0088611B" w:rsidRDefault="00B742B3" w:rsidP="00B742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4642" w:type="dxa"/>
            <w:gridSpan w:val="3"/>
          </w:tcPr>
          <w:p w:rsidR="00B742B3" w:rsidRPr="0088611B" w:rsidRDefault="00B742B3" w:rsidP="00350BB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5.9</w:t>
            </w:r>
            <w:r w:rsidR="00350B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1.555,00</w:t>
            </w:r>
          </w:p>
        </w:tc>
      </w:tr>
    </w:tbl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6E3CF9" w:rsidP="0088611B">
      <w:pPr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>Artigo 2º -</w:t>
      </w:r>
      <w:r w:rsidRPr="0088611B">
        <w:rPr>
          <w:rFonts w:asciiTheme="minorHAnsi" w:hAnsiTheme="minorHAnsi" w:cstheme="minorHAnsi"/>
          <w:sz w:val="22"/>
          <w:szCs w:val="22"/>
        </w:rPr>
        <w:t xml:space="preserve"> A Emenda Impositiva programada no Artigo </w:t>
      </w:r>
      <w:r w:rsidR="0088611B">
        <w:rPr>
          <w:rFonts w:asciiTheme="minorHAnsi" w:hAnsiTheme="minorHAnsi" w:cstheme="minorHAnsi"/>
          <w:sz w:val="22"/>
          <w:szCs w:val="22"/>
        </w:rPr>
        <w:t>a</w:t>
      </w:r>
      <w:r w:rsidRPr="0088611B">
        <w:rPr>
          <w:rFonts w:asciiTheme="minorHAnsi" w:hAnsiTheme="minorHAnsi" w:cstheme="minorHAnsi"/>
          <w:sz w:val="22"/>
          <w:szCs w:val="22"/>
        </w:rPr>
        <w:t>nterior será custeada com o seguinte crédito:</w:t>
      </w: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1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75"/>
        <w:gridCol w:w="948"/>
        <w:gridCol w:w="4691"/>
      </w:tblGrid>
      <w:tr w:rsidR="003D004D" w:rsidRPr="0088611B" w:rsidTr="003D004D">
        <w:trPr>
          <w:cantSplit/>
          <w:trHeight w:val="470"/>
        </w:trPr>
        <w:tc>
          <w:tcPr>
            <w:tcW w:w="9514" w:type="dxa"/>
            <w:gridSpan w:val="3"/>
            <w:shd w:val="pct10" w:color="auto" w:fill="auto"/>
            <w:vAlign w:val="center"/>
          </w:tcPr>
          <w:p w:rsidR="003D004D" w:rsidRPr="0088611B" w:rsidRDefault="003D004D" w:rsidP="003D004D">
            <w:pPr>
              <w:ind w:left="-66" w:firstLine="6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CRÉDITO ORÇAMENTÁRIO REDUZIDO (-):</w:t>
            </w:r>
          </w:p>
        </w:tc>
      </w:tr>
      <w:tr w:rsidR="003D004D" w:rsidRPr="0088611B" w:rsidTr="003D004D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D72C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94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D72C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91" w:type="dxa"/>
            <w:shd w:val="pct10" w:color="auto" w:fill="auto"/>
            <w:vAlign w:val="center"/>
          </w:tcPr>
          <w:p w:rsidR="003D004D" w:rsidRPr="0088611B" w:rsidRDefault="003D004D" w:rsidP="00D72C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01</w:t>
            </w:r>
            <w:r w:rsidR="00E4311A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E4311A" w:rsidP="001D01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Administração Finanças e Tributação</w:t>
            </w:r>
          </w:p>
        </w:tc>
      </w:tr>
      <w:tr w:rsidR="003D004D" w:rsidRPr="0088611B" w:rsidTr="003D004D">
        <w:trPr>
          <w:trHeight w:val="489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 Orçamentária: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01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E4311A" w:rsidP="00D72C4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Administração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600A7C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9001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600A7C" w:rsidP="00D72C4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Reserva de Contingência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600A7C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9.9.99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600A7C" w:rsidP="00D72C4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Reserva de Contingência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600A7C" w:rsidP="00D72C4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C6719">
              <w:rPr>
                <w:rFonts w:asciiTheme="minorHAnsi" w:hAnsiTheme="minorHAnsi" w:cstheme="minorHAnsi"/>
                <w:sz w:val="22"/>
                <w:szCs w:val="22"/>
              </w:rPr>
              <w:t>744.000,00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Emenda ( - ):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6C6719" w:rsidP="00BF29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88.555,00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D72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948" w:type="dxa"/>
            <w:vAlign w:val="center"/>
          </w:tcPr>
          <w:p w:rsidR="003D004D" w:rsidRPr="0088611B" w:rsidRDefault="00BF2952" w:rsidP="00D72C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vAlign w:val="center"/>
          </w:tcPr>
          <w:p w:rsidR="00FE6759" w:rsidRPr="0088611B" w:rsidRDefault="00663E03" w:rsidP="00D72C4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E0265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C6719">
              <w:rPr>
                <w:rFonts w:asciiTheme="minorHAnsi" w:hAnsiTheme="minorHAnsi" w:cstheme="minorHAnsi"/>
                <w:sz w:val="22"/>
                <w:szCs w:val="22"/>
              </w:rPr>
              <w:t>55.445</w:t>
            </w:r>
          </w:p>
        </w:tc>
      </w:tr>
    </w:tbl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6E3CF9" w:rsidRPr="0088611B" w:rsidRDefault="006E3CF9" w:rsidP="0088611B">
      <w:pPr>
        <w:spacing w:line="360" w:lineRule="auto"/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 xml:space="preserve">Artigo 3º </w:t>
      </w:r>
      <w:r w:rsidRPr="0088611B">
        <w:rPr>
          <w:rFonts w:asciiTheme="minorHAnsi" w:hAnsiTheme="minorHAnsi" w:cstheme="minorHAnsi"/>
          <w:sz w:val="22"/>
          <w:szCs w:val="22"/>
        </w:rPr>
        <w:t>- Fica o Poder Executivo Municipal autorizado a adequa</w:t>
      </w:r>
      <w:r w:rsidR="0088611B" w:rsidRPr="0088611B">
        <w:rPr>
          <w:rFonts w:asciiTheme="minorHAnsi" w:hAnsiTheme="minorHAnsi" w:cstheme="minorHAnsi"/>
          <w:sz w:val="22"/>
          <w:szCs w:val="22"/>
        </w:rPr>
        <w:t>r</w:t>
      </w:r>
      <w:r w:rsidRPr="0088611B">
        <w:rPr>
          <w:rFonts w:asciiTheme="minorHAnsi" w:hAnsiTheme="minorHAnsi" w:cstheme="minorHAnsi"/>
          <w:sz w:val="22"/>
          <w:szCs w:val="22"/>
        </w:rPr>
        <w:t xml:space="preserve"> o Plano Plurianual e a Lei de Diretrizes Orçamentárias.</w:t>
      </w:r>
    </w:p>
    <w:p w:rsidR="006E3CF9" w:rsidRPr="0088611B" w:rsidRDefault="006E3CF9" w:rsidP="0088611B">
      <w:pPr>
        <w:spacing w:line="360" w:lineRule="auto"/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>Artigo 4º</w:t>
      </w:r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  <w:r w:rsidR="0088611B">
        <w:rPr>
          <w:rFonts w:asciiTheme="minorHAnsi" w:hAnsiTheme="minorHAnsi" w:cstheme="minorHAnsi"/>
          <w:sz w:val="22"/>
          <w:szCs w:val="22"/>
        </w:rPr>
        <w:t xml:space="preserve">- </w:t>
      </w:r>
      <w:r w:rsidRPr="0088611B">
        <w:rPr>
          <w:rFonts w:asciiTheme="minorHAnsi" w:hAnsiTheme="minorHAnsi" w:cstheme="minorHAnsi"/>
          <w:sz w:val="22"/>
          <w:szCs w:val="22"/>
        </w:rPr>
        <w:t>Esta Emenda Impositiva entrará em vigor na data aprovação.</w:t>
      </w:r>
    </w:p>
    <w:p w:rsidR="003D004D" w:rsidRPr="0088611B" w:rsidRDefault="006E3CF9" w:rsidP="006E3C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031E9B" w:rsidRPr="0088611B" w:rsidRDefault="006C6719" w:rsidP="00036FE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Sales Oliveira SP, 15</w:t>
      </w:r>
      <w:r w:rsidR="00C26E98">
        <w:rPr>
          <w:rFonts w:asciiTheme="minorHAnsi" w:hAnsiTheme="minorHAnsi" w:cstheme="minorHAnsi"/>
          <w:b/>
          <w:sz w:val="24"/>
          <w:szCs w:val="24"/>
        </w:rPr>
        <w:t xml:space="preserve"> de Dezembro </w:t>
      </w:r>
      <w:r w:rsidR="00FE6759">
        <w:rPr>
          <w:rFonts w:asciiTheme="minorHAnsi" w:hAnsiTheme="minorHAnsi" w:cstheme="minorHAnsi"/>
          <w:b/>
          <w:sz w:val="24"/>
          <w:szCs w:val="24"/>
        </w:rPr>
        <w:t>de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E18F7" w:rsidRPr="0088611B">
        <w:rPr>
          <w:rFonts w:asciiTheme="minorHAnsi" w:hAnsiTheme="minorHAnsi" w:cstheme="minorHAnsi"/>
          <w:b/>
          <w:sz w:val="24"/>
          <w:szCs w:val="24"/>
        </w:rPr>
        <w:t>.</w:t>
      </w:r>
    </w:p>
    <w:p w:rsidR="00A22DCF" w:rsidRPr="0088611B" w:rsidRDefault="00A22DCF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9F40D9" w:rsidRPr="0088611B" w:rsidRDefault="009F40D9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9C279F" w:rsidRPr="0088611B" w:rsidRDefault="009C279F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88611B" w:rsidRPr="0088611B" w:rsidRDefault="006C6719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Luiz Roberto Saia</w:t>
      </w:r>
      <w:r w:rsidR="0088611B" w:rsidRPr="0088611B">
        <w:rPr>
          <w:rFonts w:asciiTheme="minorHAnsi" w:hAnsiTheme="minorHAnsi" w:cstheme="minorHAnsi"/>
          <w:sz w:val="22"/>
          <w:szCs w:val="22"/>
        </w:rPr>
        <w:t xml:space="preserve">  </w:t>
      </w:r>
      <w:r w:rsidR="003E18F7" w:rsidRPr="0088611B">
        <w:rPr>
          <w:rFonts w:asciiTheme="minorHAnsi" w:hAnsiTheme="minorHAnsi" w:cstheme="minorHAnsi"/>
          <w:sz w:val="22"/>
          <w:szCs w:val="22"/>
        </w:rPr>
        <w:t xml:space="preserve"> </w:t>
      </w:r>
      <w:r w:rsidR="00663E03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Vereador                      </w:t>
      </w:r>
      <w:r w:rsidR="00663E0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B742B3" w:rsidRDefault="00B742B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663E03" w:rsidRDefault="00663E03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892BC8" w:rsidRPr="0095262D" w:rsidRDefault="00892BC8" w:rsidP="00EE3B94">
      <w:pPr>
        <w:pStyle w:val="Corpodetexto"/>
        <w:ind w:left="881" w:right="902"/>
        <w:jc w:val="center"/>
        <w:rPr>
          <w:rFonts w:ascii="Calibri" w:hAnsi="Calibri" w:cs="Calibri"/>
          <w:b/>
        </w:rPr>
      </w:pPr>
      <w:r w:rsidRPr="0095262D">
        <w:rPr>
          <w:rFonts w:ascii="Calibri" w:hAnsi="Calibri" w:cs="Calibri"/>
          <w:b/>
        </w:rPr>
        <w:lastRenderedPageBreak/>
        <w:t xml:space="preserve">PLANO DE TRABALHO </w:t>
      </w:r>
      <w:r w:rsidR="00EE3B94" w:rsidRPr="0095262D">
        <w:rPr>
          <w:rFonts w:ascii="Calibri" w:hAnsi="Calibri" w:cs="Calibri"/>
          <w:b/>
        </w:rPr>
        <w:t xml:space="preserve">EMENDAS </w:t>
      </w:r>
      <w:r w:rsidRPr="0095262D">
        <w:rPr>
          <w:rFonts w:ascii="Calibri" w:hAnsi="Calibri" w:cs="Calibri"/>
          <w:b/>
        </w:rPr>
        <w:t>IMPOSITIVAS</w:t>
      </w:r>
      <w:r w:rsidRPr="0095262D">
        <w:rPr>
          <w:rFonts w:ascii="Calibri" w:hAnsi="Calibri" w:cs="Calibri"/>
          <w:b/>
          <w:spacing w:val="-59"/>
        </w:rPr>
        <w:t xml:space="preserve"> </w:t>
      </w:r>
    </w:p>
    <w:p w:rsidR="00892BC8" w:rsidRPr="00D13E63" w:rsidRDefault="00892BC8" w:rsidP="00892BC8">
      <w:pPr>
        <w:pStyle w:val="Corpodetexto"/>
        <w:spacing w:before="7"/>
        <w:rPr>
          <w:rFonts w:ascii="Calibri" w:hAnsi="Calibri" w:cs="Calibri"/>
          <w:sz w:val="20"/>
        </w:rPr>
      </w:pPr>
    </w:p>
    <w:p w:rsidR="00892BC8" w:rsidRPr="00D13E63" w:rsidRDefault="00892BC8" w:rsidP="00892BC8">
      <w:pPr>
        <w:pStyle w:val="PargrafodaLista"/>
        <w:widowControl w:val="0"/>
        <w:numPr>
          <w:ilvl w:val="0"/>
          <w:numId w:val="9"/>
        </w:numPr>
        <w:tabs>
          <w:tab w:val="left" w:pos="471"/>
        </w:tabs>
        <w:autoSpaceDE w:val="0"/>
        <w:autoSpaceDN w:val="0"/>
        <w:spacing w:after="0" w:line="240" w:lineRule="auto"/>
        <w:contextualSpacing w:val="0"/>
        <w:rPr>
          <w:rFonts w:ascii="Calibri" w:hAnsi="Calibri" w:cs="Calibri"/>
          <w:b/>
        </w:rPr>
      </w:pPr>
      <w:r w:rsidRPr="00D13E63">
        <w:rPr>
          <w:rFonts w:ascii="Calibri" w:hAnsi="Calibri" w:cs="Calibri"/>
          <w:b/>
        </w:rPr>
        <w:t>DESCRIÇÃO</w:t>
      </w:r>
      <w:r w:rsidRPr="00D13E63">
        <w:rPr>
          <w:rFonts w:ascii="Calibri" w:hAnsi="Calibri" w:cs="Calibri"/>
          <w:b/>
          <w:spacing w:val="1"/>
        </w:rPr>
        <w:t xml:space="preserve"> </w:t>
      </w:r>
      <w:r w:rsidRPr="00D13E63">
        <w:rPr>
          <w:rFonts w:ascii="Calibri" w:hAnsi="Calibri" w:cs="Calibri"/>
          <w:b/>
        </w:rPr>
        <w:t>DA</w:t>
      </w:r>
      <w:r w:rsidRPr="00D13E63">
        <w:rPr>
          <w:rFonts w:ascii="Calibri" w:hAnsi="Calibri" w:cs="Calibri"/>
          <w:b/>
          <w:spacing w:val="-8"/>
        </w:rPr>
        <w:t xml:space="preserve"> </w:t>
      </w:r>
      <w:r w:rsidRPr="00D13E63">
        <w:rPr>
          <w:rFonts w:ascii="Calibri" w:hAnsi="Calibri" w:cs="Calibri"/>
          <w:b/>
        </w:rPr>
        <w:t>EMENDA</w:t>
      </w:r>
      <w:r w:rsidRPr="00D13E63">
        <w:rPr>
          <w:rFonts w:ascii="Calibri" w:hAnsi="Calibri" w:cs="Calibri"/>
          <w:b/>
          <w:spacing w:val="-7"/>
        </w:rPr>
        <w:t xml:space="preserve"> </w:t>
      </w:r>
      <w:r w:rsidRPr="00D13E63">
        <w:rPr>
          <w:rFonts w:ascii="Calibri" w:hAnsi="Calibri" w:cs="Calibri"/>
          <w:b/>
        </w:rPr>
        <w:t>IMPOSITIVA</w:t>
      </w:r>
    </w:p>
    <w:p w:rsidR="00892BC8" w:rsidRPr="00D13E63" w:rsidRDefault="00892BC8" w:rsidP="00892BC8">
      <w:pPr>
        <w:pStyle w:val="Corpodetexto"/>
        <w:spacing w:before="10"/>
        <w:rPr>
          <w:rFonts w:ascii="Calibri" w:hAnsi="Calibri" w:cs="Calibri"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4729"/>
        <w:gridCol w:w="3813"/>
      </w:tblGrid>
      <w:tr w:rsidR="00892BC8" w:rsidRPr="00D13E63" w:rsidTr="00D72C4A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892BC8" w:rsidRPr="00D13E63" w:rsidRDefault="00892BC8" w:rsidP="00D72C4A">
            <w:pPr>
              <w:pStyle w:val="TableParagraph"/>
              <w:spacing w:before="114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NÚMERO</w:t>
            </w:r>
            <w:r w:rsidRPr="00D13E63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DA</w:t>
            </w:r>
            <w:r w:rsidRPr="00D13E63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EMENDA:</w:t>
            </w:r>
            <w:r w:rsidR="00B742B3">
              <w:rPr>
                <w:rFonts w:ascii="Calibri" w:hAnsi="Calibri" w:cs="Calibri"/>
                <w:sz w:val="18"/>
              </w:rPr>
              <w:t xml:space="preserve"> 02</w:t>
            </w:r>
            <w:r w:rsidR="00EE3B94" w:rsidRPr="00D13E63">
              <w:rPr>
                <w:rFonts w:ascii="Calibri" w:hAnsi="Calibri" w:cs="Calibri"/>
                <w:sz w:val="18"/>
              </w:rPr>
              <w:t>/202</w:t>
            </w:r>
            <w:r w:rsidR="00CC2342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3813" w:type="dxa"/>
            <w:tcBorders>
              <w:right w:val="nil"/>
            </w:tcBorders>
          </w:tcPr>
          <w:p w:rsidR="00892BC8" w:rsidRPr="00D13E63" w:rsidRDefault="00892BC8" w:rsidP="00D72C4A">
            <w:pPr>
              <w:pStyle w:val="TableParagraph"/>
              <w:spacing w:before="114"/>
              <w:ind w:left="234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ANO DA</w:t>
            </w:r>
            <w:r w:rsidRPr="00D13E63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EMENDA:</w:t>
            </w:r>
            <w:r w:rsidR="00EE3B94" w:rsidRPr="00D13E63">
              <w:rPr>
                <w:rFonts w:ascii="Calibri" w:hAnsi="Calibri" w:cs="Calibri"/>
                <w:sz w:val="18"/>
              </w:rPr>
              <w:t xml:space="preserve"> 202</w:t>
            </w:r>
            <w:r w:rsidR="00CC2342">
              <w:rPr>
                <w:rFonts w:ascii="Calibri" w:hAnsi="Calibri" w:cs="Calibri"/>
                <w:sz w:val="18"/>
              </w:rPr>
              <w:t>5</w:t>
            </w:r>
          </w:p>
        </w:tc>
      </w:tr>
      <w:tr w:rsidR="00EE3B94" w:rsidRPr="00D13E63" w:rsidTr="00D72C4A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EE3B94" w:rsidRPr="00D13E63" w:rsidRDefault="00EE3B94" w:rsidP="00EE3B94">
            <w:pPr>
              <w:pStyle w:val="TableParagraph"/>
              <w:spacing w:before="114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NOME</w:t>
            </w:r>
            <w:r w:rsidRPr="00D13E63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DO</w:t>
            </w:r>
            <w:r w:rsidRPr="00D13E63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 xml:space="preserve">AUTOR:  </w:t>
            </w:r>
          </w:p>
        </w:tc>
        <w:tc>
          <w:tcPr>
            <w:tcW w:w="3813" w:type="dxa"/>
            <w:tcBorders>
              <w:right w:val="nil"/>
            </w:tcBorders>
          </w:tcPr>
          <w:p w:rsidR="00EE3B94" w:rsidRPr="001C124F" w:rsidRDefault="00527F90" w:rsidP="00EE3B94">
            <w:pPr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cstheme="minorHAnsi"/>
              </w:rPr>
              <w:t>Luiz</w:t>
            </w:r>
            <w:proofErr w:type="spellEnd"/>
            <w:r>
              <w:rPr>
                <w:rFonts w:cstheme="minorHAnsi"/>
              </w:rPr>
              <w:t xml:space="preserve"> </w:t>
            </w:r>
            <w:r w:rsidR="00CC2342">
              <w:rPr>
                <w:rFonts w:cstheme="minorHAnsi"/>
              </w:rPr>
              <w:t>Roberto Saia</w:t>
            </w:r>
          </w:p>
        </w:tc>
      </w:tr>
      <w:tr w:rsidR="00EE3B94" w:rsidRPr="00D13E63" w:rsidTr="00D72C4A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EE3B94" w:rsidRPr="00D13E63" w:rsidRDefault="00EE3B94" w:rsidP="00EE3B94">
            <w:pPr>
              <w:pStyle w:val="TableParagraph"/>
              <w:spacing w:before="114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VALOR:</w:t>
            </w:r>
          </w:p>
        </w:tc>
        <w:tc>
          <w:tcPr>
            <w:tcW w:w="3813" w:type="dxa"/>
            <w:tcBorders>
              <w:right w:val="nil"/>
            </w:tcBorders>
          </w:tcPr>
          <w:p w:rsidR="00EE3B94" w:rsidRPr="00D13E63" w:rsidRDefault="00EE3B94" w:rsidP="00EE3B94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R</w:t>
            </w:r>
            <w:r w:rsidR="001C124F">
              <w:rPr>
                <w:rFonts w:ascii="Calibri" w:hAnsi="Calibri" w:cs="Calibri"/>
                <w:sz w:val="18"/>
              </w:rPr>
              <w:t xml:space="preserve">$ </w:t>
            </w:r>
            <w:r w:rsidR="00CC2342">
              <w:rPr>
                <w:rFonts w:ascii="Calibri" w:hAnsi="Calibri" w:cs="Calibri"/>
                <w:sz w:val="18"/>
              </w:rPr>
              <w:t>88.555,00</w:t>
            </w:r>
          </w:p>
        </w:tc>
      </w:tr>
    </w:tbl>
    <w:p w:rsidR="00892BC8" w:rsidRPr="00D13E63" w:rsidRDefault="00892BC8" w:rsidP="00892BC8">
      <w:pPr>
        <w:pStyle w:val="Corpodetexto"/>
        <w:rPr>
          <w:rFonts w:ascii="Calibri" w:hAnsi="Calibri" w:cs="Calibri"/>
          <w:sz w:val="20"/>
        </w:rPr>
      </w:pPr>
    </w:p>
    <w:p w:rsidR="001C124F" w:rsidRDefault="001C124F" w:rsidP="00892BC8">
      <w:pPr>
        <w:pStyle w:val="Corpodetexto"/>
        <w:rPr>
          <w:rFonts w:ascii="Calibri" w:hAnsi="Calibri" w:cs="Calibri"/>
          <w:sz w:val="20"/>
        </w:rPr>
      </w:pPr>
    </w:p>
    <w:p w:rsidR="001C124F" w:rsidRDefault="001C124F" w:rsidP="001C124F">
      <w:pPr>
        <w:pStyle w:val="PargrafodaLista"/>
        <w:widowControl w:val="0"/>
        <w:numPr>
          <w:ilvl w:val="1"/>
          <w:numId w:val="12"/>
        </w:numPr>
        <w:tabs>
          <w:tab w:val="left" w:pos="534"/>
        </w:tabs>
        <w:autoSpaceDE w:val="0"/>
        <w:autoSpaceDN w:val="0"/>
        <w:spacing w:after="0" w:line="240" w:lineRule="auto"/>
        <w:contextualSpacing w:val="0"/>
        <w:rPr>
          <w:rFonts w:ascii="Calibri" w:hAnsi="Calibri" w:cs="Calibri"/>
          <w:b/>
        </w:rPr>
      </w:pPr>
      <w:r w:rsidRPr="00D13E63">
        <w:rPr>
          <w:rFonts w:ascii="Calibri" w:hAnsi="Calibri" w:cs="Calibri"/>
          <w:b/>
        </w:rPr>
        <w:t>DADOS</w:t>
      </w:r>
      <w:r w:rsidRPr="00D13E63">
        <w:rPr>
          <w:rFonts w:ascii="Calibri" w:hAnsi="Calibri" w:cs="Calibri"/>
          <w:b/>
          <w:spacing w:val="-8"/>
        </w:rPr>
        <w:t xml:space="preserve"> </w:t>
      </w:r>
      <w:r w:rsidRPr="00D13E63">
        <w:rPr>
          <w:rFonts w:ascii="Calibri" w:hAnsi="Calibri" w:cs="Calibri"/>
          <w:b/>
        </w:rPr>
        <w:t>CADASTRAIS</w:t>
      </w:r>
      <w:r w:rsidRPr="00D13E63">
        <w:rPr>
          <w:rFonts w:ascii="Calibri" w:hAnsi="Calibri" w:cs="Calibri"/>
          <w:b/>
          <w:spacing w:val="-3"/>
        </w:rPr>
        <w:t xml:space="preserve"> </w:t>
      </w:r>
      <w:r w:rsidRPr="00D13E63">
        <w:rPr>
          <w:rFonts w:ascii="Calibri" w:hAnsi="Calibri" w:cs="Calibri"/>
          <w:b/>
        </w:rPr>
        <w:t>–</w:t>
      </w:r>
      <w:r w:rsidRPr="00D13E63">
        <w:rPr>
          <w:rFonts w:ascii="Calibri" w:hAnsi="Calibri" w:cs="Calibri"/>
          <w:b/>
          <w:spacing w:val="-6"/>
        </w:rPr>
        <w:t xml:space="preserve"> </w:t>
      </w:r>
      <w:r w:rsidRPr="00D13E63">
        <w:rPr>
          <w:rFonts w:ascii="Calibri" w:hAnsi="Calibri" w:cs="Calibri"/>
          <w:b/>
        </w:rPr>
        <w:t>PROPONENTE BENEFICIÁRIO</w:t>
      </w:r>
      <w:r w:rsidR="00C86713">
        <w:rPr>
          <w:rFonts w:ascii="Calibri" w:hAnsi="Calibri" w:cs="Calibri"/>
          <w:b/>
        </w:rPr>
        <w:t xml:space="preserve"> </w:t>
      </w:r>
      <w:proofErr w:type="gramStart"/>
      <w:r w:rsidR="00C86713">
        <w:rPr>
          <w:rFonts w:ascii="Calibri" w:hAnsi="Calibri" w:cs="Calibri"/>
          <w:b/>
        </w:rPr>
        <w:t>1</w:t>
      </w:r>
      <w:proofErr w:type="gramEnd"/>
    </w:p>
    <w:p w:rsidR="00C04538" w:rsidRDefault="00C04538" w:rsidP="008C4B7C">
      <w:pPr>
        <w:widowControl w:val="0"/>
        <w:tabs>
          <w:tab w:val="left" w:pos="534"/>
        </w:tabs>
        <w:autoSpaceDE w:val="0"/>
        <w:autoSpaceDN w:val="0"/>
        <w:rPr>
          <w:rFonts w:ascii="Calibri" w:hAnsi="Calibri" w:cs="Calibri"/>
          <w:b/>
        </w:rPr>
      </w:pPr>
    </w:p>
    <w:p w:rsidR="00C86713" w:rsidRPr="00CC2342" w:rsidRDefault="00C86713" w:rsidP="00CC2342">
      <w:pPr>
        <w:widowControl w:val="0"/>
        <w:tabs>
          <w:tab w:val="left" w:pos="534"/>
        </w:tabs>
        <w:autoSpaceDE w:val="0"/>
        <w:autoSpaceDN w:val="0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457"/>
        <w:gridCol w:w="2173"/>
        <w:gridCol w:w="1386"/>
        <w:gridCol w:w="1813"/>
        <w:gridCol w:w="1715"/>
      </w:tblGrid>
      <w:tr w:rsidR="00C04538" w:rsidRPr="00D13E63" w:rsidTr="00C04538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spacing w:before="78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NOME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CNPJ</w:t>
            </w:r>
          </w:p>
        </w:tc>
      </w:tr>
      <w:tr w:rsidR="00C04538" w:rsidRPr="00D13E63" w:rsidTr="00C04538">
        <w:trPr>
          <w:trHeight w:val="304"/>
        </w:trPr>
        <w:tc>
          <w:tcPr>
            <w:tcW w:w="5016" w:type="dxa"/>
            <w:gridSpan w:val="3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    PREFEITURA MUNICIPAL DE SALES OLIVEIRA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46.756.029/0001-07</w:t>
            </w:r>
          </w:p>
        </w:tc>
      </w:tr>
      <w:tr w:rsidR="00C04538" w:rsidRPr="00D13E63" w:rsidTr="00C04538">
        <w:trPr>
          <w:trHeight w:val="304"/>
        </w:trPr>
        <w:tc>
          <w:tcPr>
            <w:tcW w:w="5016" w:type="dxa"/>
            <w:gridSpan w:val="3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    ORGÃO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DEPARTAMENTO </w:t>
            </w:r>
            <w:r w:rsidR="00B742B3">
              <w:rPr>
                <w:rFonts w:ascii="Calibri" w:hAnsi="Calibri" w:cs="Calibri"/>
                <w:sz w:val="18"/>
              </w:rPr>
              <w:t>DE SAÚDE</w:t>
            </w:r>
          </w:p>
        </w:tc>
      </w:tr>
      <w:tr w:rsidR="00C04538" w:rsidRPr="00D13E63" w:rsidTr="00C04538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spacing w:before="80" w:line="206" w:lineRule="exact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ENDEREÇO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spacing w:before="80" w:line="206" w:lineRule="exact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BAIRRO</w:t>
            </w:r>
          </w:p>
        </w:tc>
      </w:tr>
      <w:tr w:rsidR="00C04538" w:rsidRPr="00D13E63" w:rsidTr="00C04538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PRAÇA DOMINGOS TAVARES BARRADAS S/N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CENTRO</w:t>
            </w:r>
          </w:p>
        </w:tc>
      </w:tr>
      <w:tr w:rsidR="00C04538" w:rsidRPr="00D13E63" w:rsidTr="00C04538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spacing w:before="78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CIDADE</w:t>
            </w:r>
          </w:p>
        </w:tc>
        <w:tc>
          <w:tcPr>
            <w:tcW w:w="2173" w:type="dxa"/>
          </w:tcPr>
          <w:p w:rsidR="00C04538" w:rsidRPr="00D13E63" w:rsidRDefault="00C04538" w:rsidP="00C04538">
            <w:pPr>
              <w:pStyle w:val="TableParagraph"/>
              <w:spacing w:before="78"/>
              <w:ind w:left="234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UF</w:t>
            </w:r>
          </w:p>
        </w:tc>
        <w:tc>
          <w:tcPr>
            <w:tcW w:w="1386" w:type="dxa"/>
          </w:tcPr>
          <w:p w:rsidR="00C04538" w:rsidRPr="00D13E63" w:rsidRDefault="00C04538" w:rsidP="00C04538">
            <w:pPr>
              <w:pStyle w:val="TableParagraph"/>
              <w:spacing w:before="78"/>
              <w:ind w:left="231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CEP</w:t>
            </w:r>
          </w:p>
        </w:tc>
        <w:tc>
          <w:tcPr>
            <w:tcW w:w="1813" w:type="dxa"/>
          </w:tcPr>
          <w:p w:rsidR="00C04538" w:rsidRPr="00D13E63" w:rsidRDefault="00C04538" w:rsidP="00C04538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DDD/FONE1</w:t>
            </w:r>
          </w:p>
        </w:tc>
        <w:tc>
          <w:tcPr>
            <w:tcW w:w="1715" w:type="dxa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DDD/FONE2</w:t>
            </w:r>
          </w:p>
        </w:tc>
      </w:tr>
      <w:tr w:rsidR="00C04538" w:rsidRPr="00D13E63" w:rsidTr="00C04538">
        <w:trPr>
          <w:trHeight w:val="304"/>
        </w:trPr>
        <w:tc>
          <w:tcPr>
            <w:tcW w:w="1457" w:type="dxa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SALES OLIVEIRA</w:t>
            </w:r>
          </w:p>
        </w:tc>
        <w:tc>
          <w:tcPr>
            <w:tcW w:w="2173" w:type="dxa"/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  SP</w:t>
            </w:r>
          </w:p>
        </w:tc>
        <w:tc>
          <w:tcPr>
            <w:tcW w:w="1386" w:type="dxa"/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14.660-000</w:t>
            </w:r>
          </w:p>
        </w:tc>
        <w:tc>
          <w:tcPr>
            <w:tcW w:w="1813" w:type="dxa"/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16 3852-0200</w:t>
            </w:r>
          </w:p>
        </w:tc>
        <w:tc>
          <w:tcPr>
            <w:tcW w:w="1715" w:type="dxa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C04538" w:rsidRPr="00D13E63" w:rsidTr="00C04538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C04538" w:rsidRPr="00D13E63" w:rsidRDefault="00C04538" w:rsidP="00C04538">
            <w:pPr>
              <w:pStyle w:val="TableParagraph"/>
              <w:spacing w:before="78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REPRESENTANTE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C04538" w:rsidRPr="00D13E63" w:rsidRDefault="00C04538" w:rsidP="00C04538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CARGO</w:t>
            </w:r>
          </w:p>
        </w:tc>
      </w:tr>
      <w:tr w:rsidR="00C04538" w:rsidRPr="00D13E63" w:rsidTr="00C04538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C04538" w:rsidRPr="00D13E63" w:rsidRDefault="00CC2342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MÔNICA DA SILVA FAVARIM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C04538" w:rsidRPr="00D13E63" w:rsidRDefault="00BF4E55" w:rsidP="00C04538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PREFEITA</w:t>
            </w:r>
            <w:r w:rsidR="00C04538" w:rsidRPr="00D13E63">
              <w:rPr>
                <w:rFonts w:ascii="Calibri" w:hAnsi="Calibri" w:cs="Calibri"/>
                <w:sz w:val="18"/>
              </w:rPr>
              <w:t xml:space="preserve"> MUNICIPAL</w:t>
            </w:r>
          </w:p>
        </w:tc>
      </w:tr>
    </w:tbl>
    <w:p w:rsidR="00C04538" w:rsidRPr="00D13E63" w:rsidRDefault="00C04538" w:rsidP="008C4B7C">
      <w:pPr>
        <w:pStyle w:val="Corpodetexto"/>
        <w:rPr>
          <w:rFonts w:ascii="Calibri" w:hAnsi="Calibri" w:cs="Calibri"/>
          <w:sz w:val="20"/>
        </w:rPr>
      </w:pPr>
    </w:p>
    <w:p w:rsidR="00B742B3" w:rsidRPr="00B742B3" w:rsidRDefault="00B742B3" w:rsidP="00B742B3">
      <w:pPr>
        <w:pStyle w:val="PargrafodaLista"/>
        <w:widowControl w:val="0"/>
        <w:numPr>
          <w:ilvl w:val="1"/>
          <w:numId w:val="12"/>
        </w:numPr>
        <w:tabs>
          <w:tab w:val="left" w:pos="534"/>
        </w:tabs>
        <w:autoSpaceDE w:val="0"/>
        <w:autoSpaceDN w:val="0"/>
        <w:rPr>
          <w:rFonts w:ascii="Calibri" w:hAnsi="Calibri" w:cs="Calibri"/>
          <w:b/>
        </w:rPr>
      </w:pPr>
      <w:r w:rsidRPr="00B742B3">
        <w:rPr>
          <w:rFonts w:ascii="Calibri" w:hAnsi="Calibri" w:cs="Calibri"/>
          <w:b/>
        </w:rPr>
        <w:t>DADOS</w:t>
      </w:r>
      <w:r w:rsidRPr="00B742B3">
        <w:rPr>
          <w:rFonts w:ascii="Calibri" w:hAnsi="Calibri" w:cs="Calibri"/>
          <w:b/>
          <w:spacing w:val="-8"/>
        </w:rPr>
        <w:t xml:space="preserve"> </w:t>
      </w:r>
      <w:r w:rsidRPr="00B742B3">
        <w:rPr>
          <w:rFonts w:ascii="Calibri" w:hAnsi="Calibri" w:cs="Calibri"/>
          <w:b/>
        </w:rPr>
        <w:t>CADASTRAIS</w:t>
      </w:r>
      <w:r w:rsidRPr="00B742B3">
        <w:rPr>
          <w:rFonts w:ascii="Calibri" w:hAnsi="Calibri" w:cs="Calibri"/>
          <w:b/>
          <w:spacing w:val="-3"/>
        </w:rPr>
        <w:t xml:space="preserve"> </w:t>
      </w:r>
      <w:r w:rsidRPr="00B742B3">
        <w:rPr>
          <w:rFonts w:ascii="Calibri" w:hAnsi="Calibri" w:cs="Calibri"/>
          <w:b/>
        </w:rPr>
        <w:t>–</w:t>
      </w:r>
      <w:r w:rsidRPr="00B742B3">
        <w:rPr>
          <w:rFonts w:ascii="Calibri" w:hAnsi="Calibri" w:cs="Calibri"/>
          <w:b/>
          <w:spacing w:val="-6"/>
        </w:rPr>
        <w:t xml:space="preserve"> </w:t>
      </w:r>
      <w:r w:rsidRPr="00B742B3">
        <w:rPr>
          <w:rFonts w:ascii="Calibri" w:hAnsi="Calibri" w:cs="Calibri"/>
          <w:b/>
        </w:rPr>
        <w:t xml:space="preserve">PROPONENTE BENEFICIÁRIO </w:t>
      </w:r>
      <w:proofErr w:type="gramStart"/>
      <w:r w:rsidRPr="00B742B3">
        <w:rPr>
          <w:rFonts w:ascii="Calibri" w:hAnsi="Calibri" w:cs="Calibri"/>
          <w:b/>
        </w:rPr>
        <w:t>2</w:t>
      </w:r>
      <w:proofErr w:type="gramEnd"/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457"/>
        <w:gridCol w:w="2173"/>
        <w:gridCol w:w="1386"/>
        <w:gridCol w:w="1813"/>
        <w:gridCol w:w="1715"/>
      </w:tblGrid>
      <w:tr w:rsidR="00B742B3" w:rsidRPr="00D13E63" w:rsidTr="00B742B3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spacing w:before="78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NOME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CNPJ</w:t>
            </w:r>
          </w:p>
        </w:tc>
      </w:tr>
      <w:tr w:rsidR="00B742B3" w:rsidRPr="00D13E63" w:rsidTr="00B742B3">
        <w:trPr>
          <w:trHeight w:val="304"/>
        </w:trPr>
        <w:tc>
          <w:tcPr>
            <w:tcW w:w="5016" w:type="dxa"/>
            <w:gridSpan w:val="3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    SOCIEDADE BENEFICENTE E HOSPITALAR SANTA  RITA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56.626.195/0001-34</w:t>
            </w:r>
          </w:p>
        </w:tc>
      </w:tr>
      <w:tr w:rsidR="00B742B3" w:rsidRPr="00D13E63" w:rsidTr="00B742B3">
        <w:trPr>
          <w:trHeight w:val="304"/>
        </w:trPr>
        <w:tc>
          <w:tcPr>
            <w:tcW w:w="5016" w:type="dxa"/>
            <w:gridSpan w:val="3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    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</w:p>
        </w:tc>
      </w:tr>
      <w:tr w:rsidR="00B742B3" w:rsidRPr="00D13E63" w:rsidTr="00B742B3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spacing w:before="80" w:line="206" w:lineRule="exact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ENDEREÇO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spacing w:before="80" w:line="206" w:lineRule="exact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BAIRRO</w:t>
            </w:r>
          </w:p>
        </w:tc>
      </w:tr>
      <w:tr w:rsidR="00B742B3" w:rsidRPr="00D13E63" w:rsidTr="00B742B3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RUA SETE DE SETEMBRO nº 589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CENTRO</w:t>
            </w:r>
          </w:p>
        </w:tc>
      </w:tr>
      <w:tr w:rsidR="00B742B3" w:rsidRPr="00D13E63" w:rsidTr="00B742B3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spacing w:before="78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CIDADE</w:t>
            </w:r>
          </w:p>
        </w:tc>
        <w:tc>
          <w:tcPr>
            <w:tcW w:w="2173" w:type="dxa"/>
          </w:tcPr>
          <w:p w:rsidR="00B742B3" w:rsidRPr="00D13E63" w:rsidRDefault="00B742B3" w:rsidP="00B742B3">
            <w:pPr>
              <w:pStyle w:val="TableParagraph"/>
              <w:spacing w:before="78"/>
              <w:ind w:left="234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UF</w:t>
            </w:r>
          </w:p>
        </w:tc>
        <w:tc>
          <w:tcPr>
            <w:tcW w:w="1386" w:type="dxa"/>
          </w:tcPr>
          <w:p w:rsidR="00B742B3" w:rsidRPr="00D13E63" w:rsidRDefault="00B742B3" w:rsidP="00B742B3">
            <w:pPr>
              <w:pStyle w:val="TableParagraph"/>
              <w:spacing w:before="78"/>
              <w:ind w:left="231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CEP</w:t>
            </w:r>
          </w:p>
        </w:tc>
        <w:tc>
          <w:tcPr>
            <w:tcW w:w="1813" w:type="dxa"/>
          </w:tcPr>
          <w:p w:rsidR="00B742B3" w:rsidRPr="00D13E63" w:rsidRDefault="00B742B3" w:rsidP="00B742B3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DDD/FONE1</w:t>
            </w:r>
          </w:p>
        </w:tc>
        <w:tc>
          <w:tcPr>
            <w:tcW w:w="1715" w:type="dxa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DDD/FONE2</w:t>
            </w:r>
          </w:p>
        </w:tc>
      </w:tr>
      <w:tr w:rsidR="00B742B3" w:rsidRPr="00D13E63" w:rsidTr="00B742B3">
        <w:trPr>
          <w:trHeight w:val="304"/>
        </w:trPr>
        <w:tc>
          <w:tcPr>
            <w:tcW w:w="1457" w:type="dxa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SALES OLIVEIRA</w:t>
            </w:r>
          </w:p>
        </w:tc>
        <w:tc>
          <w:tcPr>
            <w:tcW w:w="2173" w:type="dxa"/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  SP</w:t>
            </w:r>
          </w:p>
        </w:tc>
        <w:tc>
          <w:tcPr>
            <w:tcW w:w="1386" w:type="dxa"/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14.660-000</w:t>
            </w:r>
          </w:p>
        </w:tc>
        <w:tc>
          <w:tcPr>
            <w:tcW w:w="1813" w:type="dxa"/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16 3852-9999</w:t>
            </w:r>
          </w:p>
        </w:tc>
        <w:tc>
          <w:tcPr>
            <w:tcW w:w="1715" w:type="dxa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742B3" w:rsidRPr="00D13E63" w:rsidTr="00B742B3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spacing w:before="78"/>
              <w:ind w:left="268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REPRESENTANTE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spacing w:before="78"/>
              <w:ind w:left="23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CARGO</w:t>
            </w:r>
          </w:p>
        </w:tc>
      </w:tr>
      <w:tr w:rsidR="00B742B3" w:rsidRPr="00D13E63" w:rsidTr="00B742B3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FÁBIO AURÉLIO PEREIRA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742B3" w:rsidRPr="00D13E63" w:rsidRDefault="00B742B3" w:rsidP="00B742B3">
            <w:pPr>
              <w:pStyle w:val="TableParagrap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PRESIDENTE</w:t>
            </w:r>
          </w:p>
        </w:tc>
      </w:tr>
    </w:tbl>
    <w:p w:rsidR="00B742B3" w:rsidRPr="00D13E63" w:rsidRDefault="00B742B3" w:rsidP="00B742B3">
      <w:pPr>
        <w:pStyle w:val="Corpodetexto"/>
        <w:rPr>
          <w:rFonts w:ascii="Calibri" w:hAnsi="Calibri" w:cs="Calibri"/>
          <w:sz w:val="20"/>
        </w:rPr>
      </w:pPr>
    </w:p>
    <w:p w:rsidR="008C4B7C" w:rsidRPr="00D13E63" w:rsidRDefault="008C4B7C" w:rsidP="00892BC8">
      <w:pPr>
        <w:pStyle w:val="Corpodetexto"/>
        <w:rPr>
          <w:rFonts w:ascii="Calibri" w:hAnsi="Calibri" w:cs="Calibri"/>
          <w:sz w:val="20"/>
        </w:rPr>
      </w:pPr>
    </w:p>
    <w:p w:rsidR="00892BC8" w:rsidRPr="00C04538" w:rsidRDefault="00892BC8" w:rsidP="00C04538">
      <w:pPr>
        <w:pStyle w:val="PargrafodaLista"/>
        <w:widowControl w:val="0"/>
        <w:numPr>
          <w:ilvl w:val="0"/>
          <w:numId w:val="14"/>
        </w:numPr>
        <w:tabs>
          <w:tab w:val="left" w:pos="681"/>
          <w:tab w:val="left" w:pos="682"/>
        </w:tabs>
        <w:autoSpaceDE w:val="0"/>
        <w:autoSpaceDN w:val="0"/>
        <w:rPr>
          <w:rFonts w:ascii="Calibri" w:hAnsi="Calibri" w:cs="Calibri"/>
          <w:b/>
        </w:rPr>
      </w:pPr>
      <w:r w:rsidRPr="00C04538">
        <w:rPr>
          <w:rFonts w:ascii="Calibri" w:hAnsi="Calibri" w:cs="Calibri"/>
          <w:b/>
        </w:rPr>
        <w:t>DESCRIÇÃO</w:t>
      </w:r>
      <w:r w:rsidRPr="00C04538">
        <w:rPr>
          <w:rFonts w:ascii="Calibri" w:hAnsi="Calibri" w:cs="Calibri"/>
          <w:b/>
          <w:spacing w:val="-4"/>
        </w:rPr>
        <w:t xml:space="preserve"> </w:t>
      </w:r>
      <w:r w:rsidRPr="00C04538">
        <w:rPr>
          <w:rFonts w:ascii="Calibri" w:hAnsi="Calibri" w:cs="Calibri"/>
          <w:b/>
        </w:rPr>
        <w:t>DO</w:t>
      </w:r>
      <w:r w:rsidRPr="00C04538">
        <w:rPr>
          <w:rFonts w:ascii="Calibri" w:hAnsi="Calibri" w:cs="Calibri"/>
          <w:b/>
          <w:spacing w:val="-7"/>
        </w:rPr>
        <w:t xml:space="preserve"> </w:t>
      </w:r>
      <w:r w:rsidRPr="00C04538">
        <w:rPr>
          <w:rFonts w:ascii="Calibri" w:hAnsi="Calibri" w:cs="Calibri"/>
          <w:b/>
        </w:rPr>
        <w:t>OBJETO</w:t>
      </w:r>
    </w:p>
    <w:p w:rsidR="00892BC8" w:rsidRPr="00D13E63" w:rsidRDefault="001D7D9E" w:rsidP="00603C5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>
          <v:rect id="Retângulo 26" o:spid="_x0000_s1026" style="position:absolute;margin-left:85.15pt;margin-top:27.25pt;width:425.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AKhAIAAPwEAAAOAAAAZHJzL2Uyb0RvYy54bWysVNuO0zAQfUfiHyy/d3Mh7TZR09VeKEJa&#10;YMXCB7i2k1g4trHdpruIn+FX+DHGTlu6wANCtJJje8bjM3POeHGx6yXacuuEVjXOzlKMuKKaCdXW&#10;+OOH1WSOkfNEMSK14jV+4A5fLJ8/Wwym4rnutGTcIgiiXDWYGnfemypJHO14T9yZNlyBsdG2Jx6W&#10;tk2YJQNE72WSp+ksGbRlxmrKnYPdm9GIlzF+03Dq3zWN4x7JGgM2H0cbx3UYk+WCVK0lphN0D4P8&#10;A4qeCAWXHkPdEE/QxorfQvWCWu1048+o7hPdNILymANkk6W/ZHPfEcNjLlAcZ45lcv8vLH27vbNI&#10;sBrnM4wU6YGj99x//6bajdQINqFCg3EVON6bOxtydOZW008OKX3dEdXyS2v10HHCAFcW/JMnB8LC&#10;wVG0Ht5oBvHJxutYrF1j+xAQyoB2kZOHIyd85xGFzWmRvphPgToKtvm8jJQlpDqcNdb5V1z3KExq&#10;bIHxGJtsb50PWEh1cInYtRRsJaSMC9uur6VFWwLquJyFf4QPKZ66SRWclQ7HxojjDkCEO4ItgI1s&#10;fymzvEiv8nKyms3PJ8WqmE7K83Q+SbPyqpylRVncrL4GgFlRdYIxrm6F4gflZcXfMbvvgVEzUXto&#10;qHE5zacx9yfo3WmSafz9KcleeGhEKXqo8tGJVIHWl4pB2qTyRMhxnjyFH6sMNTh8Y1WiCALvo37W&#10;mj2ABqwGkoBNeDJg0mn7iNEA7Vdj93lDLMdIvlagozIritCvcVFMz3NY2FPL+tRCFIVQNfYYjdNr&#10;P/b4xljRdnBTFguj9CVorxFRGEGXI6q9YqHFYgb75yD08Ok6ev18tJY/AAAA//8DAFBLAwQUAAYA&#10;CAAAACEAjkvdp90AAAAKAQAADwAAAGRycy9kb3ducmV2LnhtbEyPwU7DMBBE70j8g7VI3KjdQICG&#10;OFVUqUcOpCCu23ibBGI7xG4a/p7tiR5n9ml2Jl/PthcTjaHzTsNyoUCQq73pXKPhfbe9ewYRIjqD&#10;vXek4ZcCrIvrqxwz40/ujaYqNoJDXMhQQxvjkEkZ6pYshoUfyPHt4EeLkeXYSDPiicNtLxOlHqXF&#10;zvGHFgfatFR/V0er4Sf5et2u5KH8qHZTqfqNmT/RaH17M5cvICLN8R+Gc32uDgV32vujM0H0rJ/U&#10;PaMa0ocUxBlQyZKdPTvpCmSRy8sJxR8AAAD//wMAUEsBAi0AFAAGAAgAAAAhALaDOJL+AAAA4QEA&#10;ABMAAAAAAAAAAAAAAAAAAAAAAFtDb250ZW50X1R5cGVzXS54bWxQSwECLQAUAAYACAAAACEAOP0h&#10;/9YAAACUAQAACwAAAAAAAAAAAAAAAAAvAQAAX3JlbHMvLnJlbHNQSwECLQAUAAYACAAAACEAAuZg&#10;CoQCAAD8BAAADgAAAAAAAAAAAAAAAAAuAgAAZHJzL2Uyb0RvYy54bWxQSwECLQAUAAYACAAAACEA&#10;jkvdp90AAAAKAQAADwAAAAAAAAAAAAAAAADeBAAAZHJzL2Rvd25yZXYueG1sUEsFBgAAAAAEAAQA&#10;8wAAAOgFAAAAAA==&#10;" fillcolor="#a6a6a6" stroked="f">
            <w10:wrap anchorx="page"/>
          </v:rect>
        </w:pict>
      </w:r>
      <w:r>
        <w:rPr>
          <w:rFonts w:ascii="Calibri" w:hAnsi="Calibri" w:cs="Calibri"/>
          <w:b/>
          <w:noProof/>
          <w:sz w:val="22"/>
          <w:szCs w:val="22"/>
        </w:rPr>
        <w:pict>
          <v:rect id="Retângulo 25" o:spid="_x0000_s1035" style="position:absolute;margin-left:85.15pt;margin-top:57.95pt;width:425.5pt;height: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9BUgQIAAPwEAAAOAAAAZHJzL2Uyb0RvYy54bWysVOFu0zAQ/o/EO1j+3yUpaddES6exUYQ0&#10;YGLwAK7tJBaOL9hu04F4GV6FF+PstKUDfiBEKzm27/z5u7vvfHG56zTZSusUmIpmZykl0nAQyjQV&#10;/fB+NVlQ4jwzgmkwsqIP0tHL5dMnF0Nfyim0oIW0BEGMK4e+oq33fZkkjreyY+4MemnQWIPtmMel&#10;bRJh2YDonU6maTpPBrCit8Clc7h7MxrpMuLXteT+bV076YmuKHLzcbRxXIcxWV6wsrGsbxXf02D/&#10;wKJjyuClR6gb5hnZWPUbVKe4BQe1P+PQJVDXissYA0aTpb9Ec9+yXsZYMDmuP6bJ/T9Y/mZ7Z4kS&#10;FZ3OKDGswxq9k/77N9NsNBDcxAwNvSvR8b6/syFG198C/+iIgeuWmUZeWQtDK5lAXlnwTx4dCAuH&#10;R8l6eA0C8dnGQ0zWrrZdAMQ0kF2sycOxJnLnCcfNWZ4+W8ywdBxtxWwklLDycLa3zr+U0JEwqajF&#10;ikdstr11PnBh5cElcgetxEppHRe2WV9rS7YM1XE1D/9IH0M8ddMmOBsIx0bEcQcp4h3BFsjGan8p&#10;smmePp8Wk9V8cT7JV/lsUpyni0maFc+LeZoX+c3qayCY5WWrhJDmVhl5UF6W/11l9z0waiZqjwz7&#10;7MS4Ttm70yDT+PtTkJ3y2IhadRVdHJ1YGcr6wggMm5WeKT3Ok8f0Y5YxB4dvzEoUQaj7qJ81iAfU&#10;gAUsElYTnwyctGA/UzJg+1XUfdowKynRrwzqqMjyPPRrXOSz8yku7KllfWphhiNURT0l4/Tajz2+&#10;6a1qWrwpi6IwcIXaq1UURtDlyGqvWGyxGMH+OQg9fLqOXj8freUPAAAA//8DAFBLAwQUAAYACAAA&#10;ACEAooZ66d4AAAAMAQAADwAAAGRycy9kb3ducmV2LnhtbEyPS0/DMBCE70j8B2uRuFE74dE2jVNF&#10;lXrkQAri6sbbJOBHiN00/Hs2J3rbmR3NfptvJ2vYiEPovJOQLAQwdLXXnWskvB/2DytgISqnlfEO&#10;JfxigG1xe5OrTPuLe8Oxig2jEhcyJaGNsc84D3WLVoWF79HR7uQHqyLJoeF6UBcqt4anQrxwqzpH&#10;F1rV467F+rs6Wwk/6dfrfs1P5Ud1GEthdnr6VFrK+7up3ACLOMX/MMz4hA4FMR392enADOmleKQo&#10;DcnzGticEGlC1nG2lk/Ai5xfP1H8AQAA//8DAFBLAQItABQABgAIAAAAIQC2gziS/gAAAOEBAAAT&#10;AAAAAAAAAAAAAAAAAAAAAABbQ29udGVudF9UeXBlc10ueG1sUEsBAi0AFAAGAAgAAAAhADj9If/W&#10;AAAAlAEAAAsAAAAAAAAAAAAAAAAALwEAAF9yZWxzLy5yZWxzUEsBAi0AFAAGAAgAAAAhAH5P0FSB&#10;AgAA/AQAAA4AAAAAAAAAAAAAAAAALgIAAGRycy9lMm9Eb2MueG1sUEsBAi0AFAAGAAgAAAAhAKKG&#10;euneAAAADAEAAA8AAAAAAAAAAAAAAAAA2wQAAGRycy9kb3ducmV2LnhtbFBLBQYAAAAABAAEAPMA&#10;AADmBQAAAAA=&#10;" fillcolor="#a6a6a6" stroked="f">
            <w10:wrap anchorx="page"/>
          </v:rect>
        </w:pict>
      </w:r>
      <w:r>
        <w:rPr>
          <w:rFonts w:ascii="Calibri" w:hAnsi="Calibri" w:cs="Calibri"/>
          <w:b/>
          <w:noProof/>
          <w:sz w:val="22"/>
          <w:szCs w:val="22"/>
        </w:rPr>
        <w:pict>
          <v:rect id="Retângulo 24" o:spid="_x0000_s1034" style="position:absolute;margin-left:85pt;margin-top:12.55pt;width:425.4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AbgQIAAPwEAAAOAAAAZHJzL2Uyb0RvYy54bWysVNuO0zAQfUfiHyy/d3Mh7TZR09VeKEJa&#10;YMXCB7i2k1g4trHdpruIn+FX+DHGTlu6wANCtJJje8bHZ2bOeHGx6yXacuuEVjXOzlKMuKKaCdXW&#10;+OOH1WSOkfNEMSK14jV+4A5fLJ8/Wwym4rnutGTcIgBRrhpMjTvvTZUkjna8J+5MG67A2GjbEw9L&#10;2ybMkgHQe5nkaTpLBm2ZsZpy52D3ZjTiZcRvGk79u6Zx3CNZY+Dm42jjuA5jslyQqrXEdILuaZB/&#10;YNEToeDSI9QN8QRtrPgNqhfUaqcbf0Z1n+imEZTHGCCaLP0lmvuOGB5jgeQ4c0yT+3+w9O32ziLB&#10;apwXGCnSQ43ec//9m2o3UiPYhAwNxlXgeG/ubIjRmVtNPzmk9HVHVMsvrdVDxwkDXlnwT54cCAsH&#10;R9F6eKMZ4JON1zFZu8b2ARDSgHaxJg/HmvCdRxQ2p0X6Is+mGFGwldN8Gi8g1eGssc6/4rpHYVJj&#10;CxWP2GR763zgQqqDS+SupWArIWVc2HZ9LS3aElDH5Sz89+ju1E2q4Kx0ODYijjtAEe4ItkA2VvtL&#10;meVFepWXk9Vsfj4pVsV0Up6n80malVflLC3K4mb1NRDMiqoTjHF1KxQ/KC8r/q6y+x4YNRO1h4Z9&#10;dmJcp+zdaZBp/P0pyF54aEQp+hrPj06kCmV9qRiETSpPhBznyVP6McuQg8M3ZiWKINR91M9aswfQ&#10;gNVQJGhEeDJg0mn7iNEA7Vdj93lDLMdIvlagozIritCvcVFMz3NY2FPL+tRCFAWoGnuMxum1H3t8&#10;Y6xoO7gpi6JQ+hK014gojKDLkdVesdBiMYL9cxB6+HQdvX4+WssfAAAA//8DAFBLAwQUAAYACAAA&#10;ACEAEer90t0AAAAKAQAADwAAAGRycy9kb3ducmV2LnhtbEyPwU7DMBBE70j8g7WVuFG7kQg0xKmi&#10;Sj1yIKXiuo23SWhsh9hNw9+zPcFxZkezb/LNbHsx0Rg67zSslgoEudqbzjUaPva7xxcQIaIz2HtH&#10;Gn4owKa4v8sxM/7q3mmqYiO4xIUMNbQxDpmUoW7JYlj6gRzfTn60GFmOjTQjXrnc9jJRKpUWO8cf&#10;Whxo21J9ri5Ww3fy9bZby1N5qPZTqfqtmT/RaP2wmMtXEJHm+BeGGz6jQ8FMR39xJoie9bPiLVFD&#10;8rQCcQuoRK1BHNlJU5BFLv9PKH4BAAD//wMAUEsBAi0AFAAGAAgAAAAhALaDOJL+AAAA4QEAABMA&#10;AAAAAAAAAAAAAAAAAAAAAFtDb250ZW50X1R5cGVzXS54bWxQSwECLQAUAAYACAAAACEAOP0h/9YA&#10;AACUAQAACwAAAAAAAAAAAAAAAAAvAQAAX3JlbHMvLnJlbHNQSwECLQAUAAYACAAAACEAZ1NwG4EC&#10;AAD8BAAADgAAAAAAAAAAAAAAAAAuAgAAZHJzL2Uyb0RvYy54bWxQSwECLQAUAAYACAAAACEAEer9&#10;0t0AAAAKAQAADwAAAAAAAAAAAAAAAADbBAAAZHJzL2Rvd25yZXYueG1sUEsFBgAAAAAEAAQA8wAA&#10;AOUFAAAAAA==&#10;" fillcolor="#a6a6a6" stroked="f">
            <w10:wrap anchorx="page"/>
          </v:rect>
        </w:pict>
      </w:r>
      <w:r>
        <w:rPr>
          <w:rFonts w:ascii="Calibri" w:hAnsi="Calibri" w:cs="Calibri"/>
          <w:b/>
          <w:noProof/>
          <w:sz w:val="22"/>
          <w:szCs w:val="22"/>
        </w:rPr>
        <w:pict>
          <v:rect id="Retângulo 23" o:spid="_x0000_s1033" style="position:absolute;margin-left:85pt;margin-top:43.3pt;width:425.45pt;height: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n1hAIAAPwEAAAOAAAAZHJzL2Uyb0RvYy54bWysVNuO0zAQfUfiHyy/d3PZtNtEm672QhHS&#10;AisWPsC1ncTCsY3tNl0QP8Ov8GOMnba0wANCtJJje8bHZ2bO+PJq20u04dYJrWqcnaUYcUU1E6qt&#10;8Yf3y8kcI+eJYkRqxWv8xB2+Wjx/djmYiue605JxiwBEuWowNe68N1WSONrxnrgzbbgCY6NtTzws&#10;bZswSwZA72WSp+ksGbRlxmrKnYPdu9GIFxG/aTj1b5vGcY9kjYGbj6ON4yqMyeKSVK0lphN0R4P8&#10;A4ueCAWXHqDuiCdobcVvUL2gVjvd+DOq+0Q3jaA8xgDRZOkv0Tx2xPAYCyTHmUOa3P+DpW82DxYJ&#10;VuP8HCNFeqjRO+6/f1PtWmoEm5ChwbgKHB/Ngw0xOnOv6UeHlL7tiGr5tbV66DhhwCsL/snJgbBw&#10;cBSthteaAT5Zex2TtW1sHwAhDWgba/J0qAnfekRhc1qk53k2xYiCbT4vY8kSUu3PGuv8S657FCY1&#10;tlDxiE02984HLqTau0TuWgq2FFLGhW1Xt9KiDQF1XM/CP9KHEI/dpArOSodjI+K4AxThjmALZGO1&#10;v5RZXqQ3eTlZzuYXk2JZTCflRTqfpFl5U87Soizull8DwayoOsEYV/dC8b3ysuLvKrvrgVEzUXto&#10;qHE5zacx9hP27jjINP7+FGQvPDSiFD1k+eBEqlDWF4pB2KTyRMhxnpzSj1mGHOy/MStRBKHuo35W&#10;mj2BBqyGIkEjwpMBk07bzxgN0H41dp/WxHKM5CsFOiqzogj9GhfF9CKHhT22rI4tRFGAqrHHaJze&#10;+rHH18aKtoObspgYpa9Be42Iwgi6HFntFAstFiPYPQehh4/X0evno7X4AQAA//8DAFBLAwQUAAYA&#10;CAAAACEAD4v8atwAAAAKAQAADwAAAGRycy9kb3ducmV2LnhtbEyPwU7DMBBE70j8g7VI3KhNDiEN&#10;caqoUo8cSEFct/E2SRvbIXbT8PdsT3Cc2dHsm2Kz2EHMNIXeOw3PKwWCXONN71oNH/vdUwYiRHQG&#10;B+9Iww8F2JT3dwXmxl/dO811bAWXuJCjhi7GMZcyNB1ZDCs/kuPb0U8WI8uplWbCK5fbQSZKpdJi&#10;7/hDhyNtO2rO9cVq+E5Ob7u1PFaf9X6u1LA1yxcarR8fluoVRKQl/oXhhs/oUDLTwV+cCWJg/aJ4&#10;S9SQpSmIW0Alag3iwE6mQJaF/D+h/AUAAP//AwBQSwECLQAUAAYACAAAACEAtoM4kv4AAADhAQAA&#10;EwAAAAAAAAAAAAAAAAAAAAAAW0NvbnRlbnRfVHlwZXNdLnhtbFBLAQItABQABgAIAAAAIQA4/SH/&#10;1gAAAJQBAAALAAAAAAAAAAAAAAAAAC8BAABfcmVscy8ucmVsc1BLAQItABQABgAIAAAAIQAL3Jn1&#10;hAIAAPwEAAAOAAAAAAAAAAAAAAAAAC4CAABkcnMvZTJvRG9jLnhtbFBLAQItABQABgAIAAAAIQAP&#10;i/xq3AAAAAoBAAAPAAAAAAAAAAAAAAAAAN4EAABkcnMvZG93bnJldi54bWxQSwUGAAAAAAQABADz&#10;AAAA5wUAAAAA&#10;" fillcolor="#a6a6a6" stroked="f">
            <w10:wrap anchorx="page"/>
          </v:rect>
        </w:pict>
      </w:r>
      <w:r w:rsidR="00892BC8" w:rsidRPr="00D13E63">
        <w:rPr>
          <w:rFonts w:ascii="Calibri" w:hAnsi="Calibri" w:cs="Calibri"/>
          <w:b/>
          <w:sz w:val="22"/>
          <w:szCs w:val="22"/>
        </w:rPr>
        <w:t>TÍTULO DO OBJETO IDENTIFICAÇÃ</w:t>
      </w:r>
      <w:r w:rsidR="00250A70" w:rsidRPr="00D13E63">
        <w:rPr>
          <w:rFonts w:ascii="Calibri" w:hAnsi="Calibri" w:cs="Calibri"/>
          <w:b/>
          <w:sz w:val="22"/>
          <w:szCs w:val="22"/>
        </w:rPr>
        <w:t xml:space="preserve">O </w:t>
      </w:r>
      <w:r w:rsidR="00892BC8" w:rsidRPr="00D13E63">
        <w:rPr>
          <w:rFonts w:ascii="Calibri" w:hAnsi="Calibri" w:cs="Calibri"/>
          <w:b/>
          <w:sz w:val="22"/>
          <w:szCs w:val="22"/>
        </w:rPr>
        <w:t>DO OBJETO</w:t>
      </w:r>
    </w:p>
    <w:p w:rsidR="00B742B3" w:rsidRDefault="00B742B3" w:rsidP="00B742B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1 *- Compra de uma câmara fria própria e adequada para o armazenamento de vacinas, fundamental para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garantir a conservação e a distribuição segura de imunizantes  à população, especialmente em campanhas de vacinação                                                                                                                                      Objeto 2*- Reparos e manutenções da Sociedade Beneficente e Hospitalar Santa Rita                                                                                            </w:t>
      </w:r>
    </w:p>
    <w:p w:rsidR="00B742B3" w:rsidRDefault="00B742B3" w:rsidP="004A511D">
      <w:pPr>
        <w:rPr>
          <w:rFonts w:asciiTheme="minorHAnsi" w:hAnsiTheme="minorHAnsi" w:cstheme="minorHAnsi"/>
          <w:b/>
          <w:sz w:val="22"/>
          <w:szCs w:val="22"/>
        </w:rPr>
      </w:pPr>
    </w:p>
    <w:p w:rsidR="004A511D" w:rsidRDefault="004A511D" w:rsidP="004A511D">
      <w:pPr>
        <w:rPr>
          <w:rFonts w:ascii="Calibri" w:hAnsi="Calibri" w:cs="Calibri"/>
          <w:sz w:val="22"/>
          <w:szCs w:val="22"/>
        </w:rPr>
      </w:pPr>
      <w:r w:rsidRPr="00D13E63">
        <w:rPr>
          <w:rFonts w:ascii="Calibri" w:hAnsi="Calibri" w:cs="Calibri"/>
          <w:b/>
          <w:sz w:val="22"/>
          <w:szCs w:val="22"/>
        </w:rPr>
        <w:lastRenderedPageBreak/>
        <w:t>JUSTIFICATIVA</w:t>
      </w:r>
      <w:r>
        <w:rPr>
          <w:rFonts w:ascii="Calibri" w:hAnsi="Calibri" w:cs="Calibri"/>
          <w:b/>
          <w:sz w:val="22"/>
          <w:szCs w:val="22"/>
        </w:rPr>
        <w:t>S</w:t>
      </w:r>
      <w:proofErr w:type="gramStart"/>
      <w:r w:rsidRPr="00D13E6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roofErr w:type="gramEnd"/>
    <w:p w:rsidR="00892BC8" w:rsidRPr="00D13E63" w:rsidRDefault="001D7D9E" w:rsidP="00603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</w:r>
      <w:r>
        <w:rPr>
          <w:rFonts w:ascii="Calibri" w:hAnsi="Calibri" w:cs="Calibri"/>
          <w:noProof/>
          <w:sz w:val="22"/>
          <w:szCs w:val="22"/>
        </w:rPr>
        <w:pict>
          <v:group id="Agrupar 20" o:spid="_x0000_s1032" style="width:425.5pt;height:.75pt;mso-position-horizontal-relative:char;mso-position-vertical-relative:line" coordsize="85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Gf0AIAAEwGAAAOAAAAZHJzL2Uyb0RvYy54bWykVW1v2jAQ/j5p/8Hyd5qEBUoiQkVfqCZ1&#10;W7VuP8A4TmItsT3bELpp/31nO1BGV2nqQAp27nx+7nnujvnFrmvRlmnDpShwchZjxASVJRd1gb9+&#10;WY1mGBlLRElaKViBH5nBF4u3b+a9ytlYNrItmUYQRJi8VwVurFV5FBnasI6YM6mYAGMldUcsbHUd&#10;lZr0EL1ro3EcT6Ne6lJpSZkx8PY6GPHCx68qRu2nqjLMorbAgM36p/bPtXtGiznJa01Uw+kAg7wC&#10;RUe4gEsPoa6JJWij+bNQHadaGlnZMyq7SFYVp8znANkk8Uk2t1pulM+lzvtaHWgCak94enVY+nF7&#10;rxEvCzwGegTpQKNlrTeKaARvgJ5e1Tl43Wr1oO51yBGWd5J+M2COTu1uXwdntO4/yBIiko2Vnp5d&#10;pTsXAhJHO6/C40EFtrOIwstJGr+bTQANBVs2GU+CSLQBJZ8dos3NcGw2SYYziT8RkTzc5hEOiFw6&#10;UGjmiUvzf1w+NEQxL5FxLO25TPZcfoYKJKJuGUpmgU3vt6fSBB6RkFcNuLGl1rJvGCkBVuL8AfzR&#10;AbcxoMLriH2RIZIrbewtkx1yiwJrQO31Its7Yx2MJxcnn5EtL1e8bf1G1+urVqMtgR5bTt3XIz9x&#10;a4VzFtIdCxHDG5Ad7nA2VwC+Z35myTiNL8fZaDWdnY/SVToZZefxbBQn2WU2jdMsvV79cgCTNG94&#10;WTJxxwXb92+S/pumwyQJnec7GPVDxfm8Xkwy9p+/JdlxC+Os5V2BZwcnkjtFb0QJaZPcEt6GdfQn&#10;fM8ycLD/9ax4/Z3koXLXsnwE+bUEkaDaYfDCopH6B0Y9DLECm+8bohlG7XsBJZQlaQpu1m/Sybnr&#10;cX1sWR9biKAQqsAWo7C8smFSbpTmdQM3Jb4ohFxCP1fcF4YryYBqKFZoLr/yI8vnMoxXNxOP997r&#10;6U9g8RsAAP//AwBQSwMEFAAGAAgAAAAhAA4SEyLZAAAAAwEAAA8AAABkcnMvZG93bnJldi54bWxM&#10;j0FLw0AQhe+C/2EZwZvdRImUmE0pRT0VwVYQb9PsNAnNzobsNkn/vaMXvQw83uPN94rV7Do10hBa&#10;zwbSRQKKuPK25drAx/7lbgkqRGSLnWcycKEAq/L6qsDc+onfadzFWkkJhxwNNDH2udahashhWPie&#10;WLyjHxxGkUOt7YCTlLtO3yfJo3bYsnxosKdNQ9Vpd3YGXiec1g/p87g9HTeXr3329rlNyZjbm3n9&#10;BCrSHP/C8IMv6FAK08Gf2QbVGZAh8feKt8xSkQcJZaDLQv9nL78BAAD//wMAUEsBAi0AFAAGAAgA&#10;AAAhALaDOJL+AAAA4QEAABMAAAAAAAAAAAAAAAAAAAAAAFtDb250ZW50X1R5cGVzXS54bWxQSwEC&#10;LQAUAAYACAAAACEAOP0h/9YAAACUAQAACwAAAAAAAAAAAAAAAAAvAQAAX3JlbHMvLnJlbHNQSwEC&#10;LQAUAAYACAAAACEAgbVRn9ACAABMBgAADgAAAAAAAAAAAAAAAAAuAgAAZHJzL2Uyb0RvYy54bWxQ&#10;SwECLQAUAAYACAAAACEADhITItkAAAADAQAADwAAAAAAAAAAAAAAAAAqBQAAZHJzL2Rvd25yZXYu&#10;eG1sUEsFBgAAAAAEAAQA8wAAADAGAAAAAA==&#10;">
            <v:rect id="Rectangle 18" o:spid="_x0000_s1027" style="position:absolute;width:85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DGwQAAANsAAAAPAAAAZHJzL2Rvd25yZXYueG1sRI9Bi8Iw&#10;FITvgv8hPMGbpvYgWo1SBGEvHqyK10fzbLvbvHSbWOu/N4LgcZiZb5j1tje16Kh1lWUFs2kEgji3&#10;uuJCwfm0nyxAOI+ssbZMCp7kYLsZDtaYaPvgI3WZL0SAsEtQQel9k0jp8pIMuqltiIN3s61BH2Rb&#10;SN3iI8BNLeMomkuDFYeFEhvalZT/ZXej4D/+PeyX8pZeslOXRvVO91fUSo1HfboC4an33/Cn/aMV&#10;xDN4fwk/QG5eAAAA//8DAFBLAQItABQABgAIAAAAIQDb4fbL7gAAAIUBAAATAAAAAAAAAAAAAAAA&#10;AAAAAABbQ29udGVudF9UeXBlc10ueG1sUEsBAi0AFAAGAAgAAAAhAFr0LFu/AAAAFQEAAAsAAAAA&#10;AAAAAAAAAAAAHwEAAF9yZWxzLy5yZWxzUEsBAi0AFAAGAAgAAAAhAE67oMbBAAAA2wAAAA8AAAAA&#10;AAAAAAAAAAAABwIAAGRycy9kb3ducmV2LnhtbFBLBQYAAAAAAwADALcAAAD1AgAAAAA=&#10;" fillcolor="#a6a6a6" stroked="f"/>
            <w10:wrap type="none"/>
            <w10:anchorlock/>
          </v:group>
        </w:pict>
      </w:r>
    </w:p>
    <w:p w:rsidR="00B742B3" w:rsidRDefault="00162519" w:rsidP="00B742B3">
      <w:pPr>
        <w:spacing w:after="240" w:line="360" w:lineRule="auto"/>
        <w:jc w:val="both"/>
        <w:rPr>
          <w:rFonts w:ascii="Century Gothic" w:hAnsi="Century Gothic"/>
          <w:bCs/>
        </w:rPr>
      </w:pPr>
      <w:r w:rsidRPr="00B742B3">
        <w:rPr>
          <w:rFonts w:ascii="Calibri" w:hAnsi="Calibri" w:cs="Calibri"/>
          <w:b/>
          <w:sz w:val="22"/>
          <w:szCs w:val="22"/>
        </w:rPr>
        <w:t xml:space="preserve">Objeto </w:t>
      </w:r>
      <w:proofErr w:type="gramStart"/>
      <w:r w:rsidRPr="00B742B3">
        <w:rPr>
          <w:rFonts w:ascii="Calibri" w:hAnsi="Calibri" w:cs="Calibri"/>
          <w:b/>
          <w:sz w:val="22"/>
          <w:szCs w:val="22"/>
        </w:rPr>
        <w:t>1</w:t>
      </w:r>
      <w:proofErr w:type="gramEnd"/>
      <w:r w:rsidRPr="00B742B3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B742B3" w:rsidRPr="00F73226">
        <w:rPr>
          <w:rFonts w:ascii="Century Gothic" w:hAnsi="Century Gothic"/>
          <w:bCs/>
        </w:rPr>
        <w:t xml:space="preserve">A câmara fria para vacinas proporciona a </w:t>
      </w:r>
      <w:r w:rsidR="00B742B3" w:rsidRPr="00984189">
        <w:rPr>
          <w:rStyle w:val="Forte"/>
          <w:rFonts w:ascii="Century Gothic" w:hAnsi="Century Gothic"/>
          <w:b w:val="0"/>
        </w:rPr>
        <w:t>manutenção da eficácia e potência</w:t>
      </w:r>
      <w:r w:rsidR="00B742B3" w:rsidRPr="00F73226">
        <w:rPr>
          <w:rStyle w:val="Forte"/>
          <w:rFonts w:ascii="Century Gothic" w:hAnsi="Century Gothic"/>
        </w:rPr>
        <w:t xml:space="preserve"> </w:t>
      </w:r>
      <w:r w:rsidR="00B742B3" w:rsidRPr="00984189">
        <w:rPr>
          <w:rStyle w:val="Forte"/>
          <w:rFonts w:ascii="Century Gothic" w:hAnsi="Century Gothic"/>
          <w:b w:val="0"/>
        </w:rPr>
        <w:t xml:space="preserve">dos </w:t>
      </w:r>
      <w:proofErr w:type="spellStart"/>
      <w:r w:rsidR="00B742B3" w:rsidRPr="00984189">
        <w:rPr>
          <w:rStyle w:val="Forte"/>
          <w:rFonts w:ascii="Century Gothic" w:hAnsi="Century Gothic"/>
          <w:b w:val="0"/>
        </w:rPr>
        <w:t>imunobiológicos</w:t>
      </w:r>
      <w:proofErr w:type="spellEnd"/>
      <w:r w:rsidR="00B742B3" w:rsidRPr="00F73226">
        <w:rPr>
          <w:rFonts w:ascii="Century Gothic" w:hAnsi="Century Gothic" w:cs="Arial"/>
          <w:b/>
          <w:color w:val="0A0A0A"/>
          <w:shd w:val="clear" w:color="auto" w:fill="FFFFFF"/>
        </w:rPr>
        <w:t>,</w:t>
      </w:r>
      <w:r w:rsidR="00B742B3" w:rsidRPr="00F73226">
        <w:rPr>
          <w:rFonts w:ascii="Century Gothic" w:hAnsi="Century Gothic" w:cs="Arial"/>
          <w:color w:val="0A0A0A"/>
          <w:shd w:val="clear" w:color="auto" w:fill="FFFFFF"/>
        </w:rPr>
        <w:t xml:space="preserve"> que são </w:t>
      </w:r>
      <w:proofErr w:type="spellStart"/>
      <w:r w:rsidR="00B742B3" w:rsidRPr="00F73226">
        <w:rPr>
          <w:rFonts w:ascii="Century Gothic" w:hAnsi="Century Gothic" w:cs="Arial"/>
          <w:color w:val="0A0A0A"/>
          <w:shd w:val="clear" w:color="auto" w:fill="FFFFFF"/>
        </w:rPr>
        <w:t>termolábeis</w:t>
      </w:r>
      <w:proofErr w:type="spellEnd"/>
      <w:r w:rsidR="00B742B3" w:rsidRPr="00F73226">
        <w:rPr>
          <w:rFonts w:ascii="Century Gothic" w:hAnsi="Century Gothic" w:cs="Arial"/>
          <w:color w:val="0A0A0A"/>
          <w:shd w:val="clear" w:color="auto" w:fill="FFFFFF"/>
        </w:rPr>
        <w:t xml:space="preserve"> e sensíveis a variações de temperatura, exigindo a </w:t>
      </w:r>
      <w:r w:rsidR="00B742B3" w:rsidRPr="00984189">
        <w:rPr>
          <w:rStyle w:val="Forte"/>
          <w:rFonts w:ascii="Century Gothic" w:hAnsi="Century Gothic" w:cs="Arial"/>
          <w:b w:val="0"/>
          <w:color w:val="0A0A0A"/>
          <w:shd w:val="clear" w:color="auto" w:fill="FFFFFF"/>
        </w:rPr>
        <w:t>manutenção rigorosa da</w:t>
      </w:r>
      <w:r w:rsidR="00B742B3" w:rsidRPr="00F73226">
        <w:rPr>
          <w:rStyle w:val="Forte"/>
          <w:rFonts w:ascii="Century Gothic" w:hAnsi="Century Gothic" w:cs="Arial"/>
          <w:color w:val="0A0A0A"/>
          <w:shd w:val="clear" w:color="auto" w:fill="FFFFFF"/>
        </w:rPr>
        <w:t> </w:t>
      </w:r>
      <w:hyperlink r:id="rId8" w:history="1">
        <w:r w:rsidR="00B742B3" w:rsidRPr="00F73226">
          <w:rPr>
            <w:rStyle w:val="Hyperlink"/>
            <w:rFonts w:ascii="Century Gothic" w:hAnsi="Century Gothic" w:cs="Arial"/>
            <w:bCs/>
            <w:color w:val="auto"/>
            <w:u w:val="none"/>
            <w:shd w:val="clear" w:color="auto" w:fill="FFFFFF"/>
          </w:rPr>
          <w:t>cadeia de frio</w:t>
        </w:r>
      </w:hyperlink>
      <w:r w:rsidR="00B742B3" w:rsidRPr="00F73226">
        <w:rPr>
          <w:rFonts w:ascii="Century Gothic" w:hAnsi="Century Gothic" w:cs="Arial"/>
          <w:color w:val="0A0A0A"/>
          <w:shd w:val="clear" w:color="auto" w:fill="FFFFFF"/>
        </w:rPr>
        <w:t> (geralmente entre +2°C e +8°C) para evitar perdas de investimento e riscos à saúde pública, o que geladeiras comuns não garantem, sendo essencial para o Programa Nacional de Imunizações e campanhas de vacinação.</w:t>
      </w:r>
      <w:r w:rsidR="00B742B3" w:rsidRPr="00F73226">
        <w:rPr>
          <w:rStyle w:val="vkekvd"/>
          <w:rFonts w:ascii="Century Gothic" w:hAnsi="Century Gothic" w:cs="Arial"/>
          <w:color w:val="0A0A0A"/>
          <w:shd w:val="clear" w:color="auto" w:fill="FFFFFF"/>
        </w:rPr>
        <w:t> </w:t>
      </w:r>
      <w:r w:rsidR="00B742B3" w:rsidRPr="00F73226">
        <w:rPr>
          <w:rFonts w:ascii="Century Gothic" w:hAnsi="Century Gothic"/>
          <w:bCs/>
        </w:rPr>
        <w:t xml:space="preserve"> </w:t>
      </w:r>
    </w:p>
    <w:p w:rsidR="004A511D" w:rsidRPr="00540360" w:rsidRDefault="00B742B3" w:rsidP="00540360">
      <w:pPr>
        <w:spacing w:after="240" w:line="360" w:lineRule="auto"/>
        <w:jc w:val="both"/>
        <w:rPr>
          <w:rFonts w:ascii="Century Gothic" w:hAnsi="Century Gothic"/>
          <w:bCs/>
        </w:rPr>
      </w:pPr>
      <w:r w:rsidRPr="00B742B3">
        <w:rPr>
          <w:rFonts w:ascii="Century Gothic" w:hAnsi="Century Gothic"/>
          <w:b/>
          <w:bCs/>
        </w:rPr>
        <w:t xml:space="preserve">Objeto </w:t>
      </w:r>
      <w:proofErr w:type="gramStart"/>
      <w:r w:rsidRPr="00B742B3">
        <w:rPr>
          <w:rFonts w:ascii="Century Gothic" w:hAnsi="Century Gothic"/>
          <w:b/>
          <w:bCs/>
        </w:rPr>
        <w:t>2</w:t>
      </w:r>
      <w:proofErr w:type="gramEnd"/>
      <w:r>
        <w:rPr>
          <w:rFonts w:ascii="Century Gothic" w:hAnsi="Century Gothic"/>
          <w:bCs/>
        </w:rPr>
        <w:t xml:space="preserve">: Os recursos destinados a Sociedade Beneficente e Hospitalar Santa Rita, vem em atendimento à solicitação de funcionários da entidade, para que sejam realizadas melhorias na infraestrutura do prédio, como manutenção da parte elétrica, substituição de cabos e tomadas, manutenções necessárias que visam o pleno funcionamento do hospital e atendimento a população, este que sempre foi referência pela qualidade dos serviços prestados. </w:t>
      </w:r>
    </w:p>
    <w:p w:rsidR="005A4C5B" w:rsidRDefault="00C86713" w:rsidP="00603C5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A511D">
        <w:rPr>
          <w:rFonts w:ascii="Calibri" w:hAnsi="Calibri" w:cs="Calibri"/>
          <w:b/>
          <w:sz w:val="22"/>
          <w:szCs w:val="22"/>
        </w:rPr>
        <w:t>OBJETIVOS</w:t>
      </w:r>
    </w:p>
    <w:p w:rsidR="00540360" w:rsidRDefault="00540360" w:rsidP="00540360">
      <w:pPr>
        <w:rPr>
          <w:rFonts w:ascii="Calibri" w:hAnsi="Calibri" w:cs="Calibri"/>
          <w:sz w:val="22"/>
          <w:szCs w:val="22"/>
        </w:rPr>
      </w:pPr>
    </w:p>
    <w:p w:rsidR="00540360" w:rsidRDefault="00540360" w:rsidP="00540360">
      <w:pPr>
        <w:rPr>
          <w:rFonts w:ascii="Calibri" w:hAnsi="Calibri" w:cs="Calibri"/>
          <w:sz w:val="22"/>
          <w:szCs w:val="22"/>
        </w:rPr>
      </w:pPr>
      <w:r w:rsidRPr="00540360">
        <w:rPr>
          <w:rFonts w:ascii="Calibri" w:hAnsi="Calibri" w:cs="Calibri"/>
          <w:b/>
          <w:sz w:val="22"/>
          <w:szCs w:val="22"/>
        </w:rPr>
        <w:t>Objeto 1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-Proporcionar</w:t>
      </w:r>
      <w:proofErr w:type="gramEnd"/>
      <w:r>
        <w:rPr>
          <w:rFonts w:ascii="Calibri" w:hAnsi="Calibri" w:cs="Calibri"/>
          <w:sz w:val="22"/>
          <w:szCs w:val="22"/>
        </w:rPr>
        <w:t xml:space="preserve"> a melhor acomodação e cuidado com as doses de vacinas recebidas, em ambientes corretos e  que mantenham a temperatura adequada para o armazenamento.</w:t>
      </w:r>
    </w:p>
    <w:p w:rsidR="00892BC8" w:rsidRPr="00D13E63" w:rsidRDefault="00540360" w:rsidP="00603C59">
      <w:pPr>
        <w:rPr>
          <w:rFonts w:ascii="Calibri" w:hAnsi="Calibri" w:cs="Calibri"/>
          <w:sz w:val="19"/>
        </w:rPr>
      </w:pPr>
      <w:r w:rsidRPr="00540360">
        <w:rPr>
          <w:rFonts w:ascii="Calibri" w:hAnsi="Calibri" w:cs="Calibri"/>
          <w:b/>
          <w:sz w:val="22"/>
          <w:szCs w:val="22"/>
        </w:rPr>
        <w:t>Objeto 2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-Amparar</w:t>
      </w:r>
      <w:proofErr w:type="gramEnd"/>
      <w:r>
        <w:rPr>
          <w:rFonts w:ascii="Calibri" w:hAnsi="Calibri" w:cs="Calibri"/>
          <w:sz w:val="22"/>
          <w:szCs w:val="22"/>
        </w:rPr>
        <w:t xml:space="preserve"> a Sociedade Beneficente Hospitalar Santa Rita para que continue a prestar seu atendimento com excelência e dignidade.</w:t>
      </w:r>
      <w:r w:rsidR="001D7D9E" w:rsidRPr="001D7D9E">
        <w:rPr>
          <w:rFonts w:ascii="Calibri" w:hAnsi="Calibri" w:cs="Calibri"/>
          <w:noProof/>
          <w:sz w:val="22"/>
        </w:rPr>
        <w:pict>
          <v:rect id="Retângulo 16" o:spid="_x0000_s1028" style="position:absolute;margin-left:84.25pt;margin-top:13.1pt;width:426.2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PfggIAAPwEAAAOAAAAZHJzL2Uyb0RvYy54bWysVNuO0zAQfUfiHyy/d3NReknUdLUXipAW&#10;WLHwAa7tJBaObWy36YL4GX6FH2PstKULPCBEKzm2Zzw+M+eMl5f7XqIdt05oVePsIsWIK6qZUG2N&#10;P7xfTxYYOU8UI1IrXuNH7vDl6vmz5WAqnutOS8YtgiDKVYOpcee9qZLE0Y73xF1owxUYG2174mFp&#10;24RZMkD0XiZ5ms6SQVtmrKbcOdi9HY14FeM3Daf+bdM47pGsMWDzcbRx3IQxWS1J1VpiOkEPMMg/&#10;oOiJUHDpKdQt8QRtrfgtVC+o1U43/oLqPtFNIyiPOUA2WfpLNg8dMTzmAsVx5lQm9//C0je7e4sE&#10;A+5mGCnSA0fvuP/+TbVbqRFsQoUG4ypwfDD3NuTozJ2mHx1S+qYjquVX1uqh44QBriz4J08OhIWD&#10;o2gzvNYM4pOt17FY+8b2ISCUAe0jJ48nTvjeIwqb0yLL5wVQR8G2WJSRsoRUx7PGOv+S6x6FSY0t&#10;MB5jk92d8wELqY4uEbuWgq2FlHFh282NtGhHQB1Xs/CP8CHFczepgrPS4dgYcdwBiHBHsAWwke0v&#10;ZZYX6XVeTtazxXxSrIvppJyni0maldflLC3K4nb9NQDMiqoTjHF1JxQ/Ki8r/o7ZQw+MmonaQ0ON&#10;y2k+jbk/Qe/Ok0zj709J9sJDI0rRQ5VPTqQKtL5QDNImlSdCjvPkKfxYZajB8RurEkUQeB/1s9Hs&#10;ETRgNZAEbMKTAZNO288YDdB+NXaftsRyjOQrBToqsyKQ7uOimM5zWNhzy+bcQhSFUDX2GI3TGz/2&#10;+NZY0XZwUxYLo/QVaK8RURhBlyOqg2KhxWIGh+cg9PD5Onr9fLRWPwAAAP//AwBQSwMEFAAGAAgA&#10;AAAhAJC2mcHdAAAACgEAAA8AAABkcnMvZG93bnJldi54bWxMj8tOwzAQRfdI/IM1SOyojSVCG+JU&#10;UaUuWZBSsZ3GbpLWjxC7afh7pitY3pmjO2eK9ewsm8wY++AVPC8EMOOboHvfKvjcbZ+WwGJCr9EG&#10;bxT8mAjr8v6uwFyHq/8wU51aRiU+5qigS2nIOY9NZxzGRRiMp90xjA4TxbHlesQrlTvLpRAZd9h7&#10;utDhYDadac71xSn4lqf37Yofq329myphN3r+Qq3U48NcvQFLZk5/MNz0SR1KcjqEi9eRWcrZ8oVQ&#10;BTKTwG6AkGIF7ECT1wx4WfD/L5S/AAAA//8DAFBLAQItABQABgAIAAAAIQC2gziS/gAAAOEBAAAT&#10;AAAAAAAAAAAAAAAAAAAAAABbQ29udGVudF9UeXBlc10ueG1sUEsBAi0AFAAGAAgAAAAhADj9If/W&#10;AAAAlAEAAAsAAAAAAAAAAAAAAAAALwEAAF9yZWxzLy5yZWxzUEsBAi0AFAAGAAgAAAAhAJAEk9+C&#10;AgAA/AQAAA4AAAAAAAAAAAAAAAAALgIAAGRycy9lMm9Eb2MueG1sUEsBAi0AFAAGAAgAAAAhAJC2&#10;mcHdAAAACgEAAA8AAAAAAAAAAAAAAAAA3AQAAGRycy9kb3ducmV2LnhtbFBLBQYAAAAABAAEAPMA&#10;AADmBQAAAAA=&#10;" fillcolor="#a6a6a6" stroked="f">
            <w10:wrap type="topAndBottom" anchorx="page"/>
          </v:rect>
        </w:pict>
      </w:r>
    </w:p>
    <w:p w:rsidR="00FE26A1" w:rsidRPr="00D13E63" w:rsidRDefault="00FE26A1" w:rsidP="000D2FC9">
      <w:pPr>
        <w:pStyle w:val="Textopadro"/>
        <w:rPr>
          <w:rFonts w:ascii="Calibri" w:hAnsi="Calibri" w:cs="Calibri"/>
          <w:szCs w:val="24"/>
        </w:rPr>
      </w:pPr>
    </w:p>
    <w:p w:rsidR="00892BC8" w:rsidRPr="00D13E63" w:rsidRDefault="00892BC8" w:rsidP="00C04538">
      <w:pPr>
        <w:pStyle w:val="PargrafodaLista"/>
        <w:widowControl w:val="0"/>
        <w:numPr>
          <w:ilvl w:val="0"/>
          <w:numId w:val="14"/>
        </w:numPr>
        <w:tabs>
          <w:tab w:val="left" w:pos="534"/>
        </w:tabs>
        <w:autoSpaceDE w:val="0"/>
        <w:autoSpaceDN w:val="0"/>
        <w:rPr>
          <w:rFonts w:ascii="Calibri" w:hAnsi="Calibri" w:cs="Calibri"/>
          <w:b/>
        </w:rPr>
      </w:pPr>
      <w:r w:rsidRPr="00D13E63">
        <w:rPr>
          <w:rFonts w:ascii="Calibri" w:hAnsi="Calibri" w:cs="Calibri"/>
          <w:b/>
          <w:spacing w:val="-1"/>
        </w:rPr>
        <w:t>CRONOGRAMA</w:t>
      </w:r>
      <w:r w:rsidRPr="00D13E63">
        <w:rPr>
          <w:rFonts w:ascii="Calibri" w:hAnsi="Calibri" w:cs="Calibri"/>
          <w:b/>
          <w:spacing w:val="-18"/>
        </w:rPr>
        <w:t xml:space="preserve"> </w:t>
      </w:r>
      <w:r w:rsidRPr="00D13E63">
        <w:rPr>
          <w:rFonts w:ascii="Calibri" w:hAnsi="Calibri" w:cs="Calibri"/>
          <w:b/>
        </w:rPr>
        <w:t>DE</w:t>
      </w:r>
      <w:r w:rsidRPr="00D13E63">
        <w:rPr>
          <w:rFonts w:ascii="Calibri" w:hAnsi="Calibri" w:cs="Calibri"/>
          <w:b/>
          <w:spacing w:val="-1"/>
        </w:rPr>
        <w:t xml:space="preserve"> </w:t>
      </w:r>
      <w:r w:rsidRPr="00D13E63">
        <w:rPr>
          <w:rFonts w:ascii="Calibri" w:hAnsi="Calibri" w:cs="Calibri"/>
          <w:b/>
        </w:rPr>
        <w:t>DESEMBOLSO</w:t>
      </w:r>
      <w:r w:rsidRPr="00D13E63">
        <w:rPr>
          <w:rFonts w:ascii="Calibri" w:hAnsi="Calibri" w:cs="Calibri"/>
          <w:b/>
          <w:spacing w:val="-1"/>
        </w:rPr>
        <w:t xml:space="preserve"> </w:t>
      </w:r>
      <w:r w:rsidRPr="00D13E63">
        <w:rPr>
          <w:rFonts w:ascii="Calibri" w:hAnsi="Calibri" w:cs="Calibri"/>
          <w:b/>
        </w:rPr>
        <w:t>(R$)</w:t>
      </w:r>
    </w:p>
    <w:p w:rsidR="00892BC8" w:rsidRPr="00D13E63" w:rsidRDefault="00892BC8" w:rsidP="00892BC8">
      <w:pPr>
        <w:pStyle w:val="Corpodetexto"/>
        <w:spacing w:before="9" w:after="1"/>
        <w:rPr>
          <w:rFonts w:ascii="Calibri" w:hAnsi="Calibri" w:cs="Calibri"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145"/>
        <w:gridCol w:w="1669"/>
        <w:gridCol w:w="951"/>
        <w:gridCol w:w="1911"/>
        <w:gridCol w:w="1194"/>
        <w:gridCol w:w="1676"/>
      </w:tblGrid>
      <w:tr w:rsidR="00892BC8" w:rsidRPr="00D13E63" w:rsidTr="00D72C4A">
        <w:trPr>
          <w:trHeight w:val="397"/>
        </w:trPr>
        <w:tc>
          <w:tcPr>
            <w:tcW w:w="1145" w:type="dxa"/>
            <w:tcBorders>
              <w:left w:val="nil"/>
            </w:tcBorders>
            <w:shd w:val="clear" w:color="auto" w:fill="D9D9D9"/>
          </w:tcPr>
          <w:p w:rsidR="00892BC8" w:rsidRPr="00D13E63" w:rsidRDefault="00892BC8" w:rsidP="00D72C4A">
            <w:pPr>
              <w:pStyle w:val="TableParagraph"/>
              <w:spacing w:before="90"/>
              <w:ind w:left="489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Mês</w:t>
            </w:r>
          </w:p>
        </w:tc>
        <w:tc>
          <w:tcPr>
            <w:tcW w:w="1669" w:type="dxa"/>
            <w:shd w:val="clear" w:color="auto" w:fill="D9D9D9"/>
          </w:tcPr>
          <w:p w:rsidR="00892BC8" w:rsidRPr="00D13E63" w:rsidRDefault="00892BC8" w:rsidP="00D72C4A">
            <w:pPr>
              <w:pStyle w:val="TableParagraph"/>
              <w:spacing w:before="90"/>
              <w:ind w:left="489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Valor</w:t>
            </w:r>
            <w:r w:rsidRPr="00D13E63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(R$)</w:t>
            </w:r>
          </w:p>
        </w:tc>
        <w:tc>
          <w:tcPr>
            <w:tcW w:w="951" w:type="dxa"/>
            <w:shd w:val="clear" w:color="auto" w:fill="D9D9D9"/>
          </w:tcPr>
          <w:p w:rsidR="00892BC8" w:rsidRPr="00D13E63" w:rsidRDefault="00892BC8" w:rsidP="00D72C4A">
            <w:pPr>
              <w:pStyle w:val="TableParagraph"/>
              <w:spacing w:before="90"/>
              <w:ind w:left="366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Mês</w:t>
            </w:r>
          </w:p>
        </w:tc>
        <w:tc>
          <w:tcPr>
            <w:tcW w:w="1911" w:type="dxa"/>
            <w:shd w:val="clear" w:color="auto" w:fill="D9D9D9"/>
          </w:tcPr>
          <w:p w:rsidR="00892BC8" w:rsidRPr="00D13E63" w:rsidRDefault="00892BC8" w:rsidP="00D72C4A">
            <w:pPr>
              <w:pStyle w:val="TableParagraph"/>
              <w:spacing w:before="90"/>
              <w:ind w:left="606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Valor</w:t>
            </w:r>
            <w:r w:rsidRPr="00D13E63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(R$)</w:t>
            </w:r>
          </w:p>
        </w:tc>
        <w:tc>
          <w:tcPr>
            <w:tcW w:w="1194" w:type="dxa"/>
            <w:shd w:val="clear" w:color="auto" w:fill="D9D9D9"/>
          </w:tcPr>
          <w:p w:rsidR="00892BC8" w:rsidRPr="00D13E63" w:rsidRDefault="00892BC8" w:rsidP="00D72C4A">
            <w:pPr>
              <w:pStyle w:val="TableParagraph"/>
              <w:spacing w:before="90"/>
              <w:ind w:left="490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Mês</w:t>
            </w:r>
          </w:p>
        </w:tc>
        <w:tc>
          <w:tcPr>
            <w:tcW w:w="1676" w:type="dxa"/>
            <w:tcBorders>
              <w:right w:val="nil"/>
            </w:tcBorders>
            <w:shd w:val="clear" w:color="auto" w:fill="D9D9D9"/>
          </w:tcPr>
          <w:p w:rsidR="00892BC8" w:rsidRPr="00D13E63" w:rsidRDefault="00892BC8" w:rsidP="00D72C4A">
            <w:pPr>
              <w:pStyle w:val="TableParagraph"/>
              <w:spacing w:before="90"/>
              <w:ind w:left="489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Valor</w:t>
            </w:r>
            <w:r w:rsidRPr="00D13E63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(R$)</w:t>
            </w:r>
          </w:p>
        </w:tc>
      </w:tr>
      <w:tr w:rsidR="00892BC8" w:rsidRPr="00D13E63" w:rsidTr="00D72C4A">
        <w:trPr>
          <w:trHeight w:val="395"/>
        </w:trPr>
        <w:tc>
          <w:tcPr>
            <w:tcW w:w="1145" w:type="dxa"/>
            <w:tcBorders>
              <w:left w:val="nil"/>
            </w:tcBorders>
          </w:tcPr>
          <w:p w:rsidR="00892BC8" w:rsidRPr="00D13E63" w:rsidRDefault="00892BC8" w:rsidP="00D72C4A">
            <w:pPr>
              <w:pStyle w:val="TableParagraph"/>
              <w:spacing w:before="90"/>
              <w:ind w:left="28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Janeiro</w:t>
            </w:r>
          </w:p>
        </w:tc>
        <w:tc>
          <w:tcPr>
            <w:tcW w:w="1669" w:type="dxa"/>
          </w:tcPr>
          <w:p w:rsidR="00892BC8" w:rsidRPr="00834932" w:rsidRDefault="00162519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  <w:tc>
          <w:tcPr>
            <w:tcW w:w="951" w:type="dxa"/>
          </w:tcPr>
          <w:p w:rsidR="00892BC8" w:rsidRPr="00D13E63" w:rsidRDefault="00892BC8" w:rsidP="00D72C4A">
            <w:pPr>
              <w:pStyle w:val="TableParagraph"/>
              <w:spacing w:before="90"/>
              <w:ind w:left="246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Maio</w:t>
            </w:r>
          </w:p>
        </w:tc>
        <w:tc>
          <w:tcPr>
            <w:tcW w:w="1911" w:type="dxa"/>
          </w:tcPr>
          <w:p w:rsidR="00892BC8" w:rsidRPr="004F3E0D" w:rsidRDefault="00D13E63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</w:t>
            </w:r>
            <w:r w:rsidR="00162519"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  <w:tc>
          <w:tcPr>
            <w:tcW w:w="1194" w:type="dxa"/>
          </w:tcPr>
          <w:p w:rsidR="00892BC8" w:rsidRPr="00D13E63" w:rsidRDefault="00892BC8" w:rsidP="00D72C4A">
            <w:pPr>
              <w:pStyle w:val="TableParagraph"/>
              <w:spacing w:before="90"/>
              <w:ind w:left="245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Setembro</w:t>
            </w:r>
          </w:p>
        </w:tc>
        <w:tc>
          <w:tcPr>
            <w:tcW w:w="1676" w:type="dxa"/>
            <w:tcBorders>
              <w:right w:val="nil"/>
            </w:tcBorders>
          </w:tcPr>
          <w:p w:rsidR="00892BC8" w:rsidRPr="000D2FC9" w:rsidRDefault="00FE26A1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62519"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</w:tr>
      <w:tr w:rsidR="00892BC8" w:rsidRPr="00D13E63" w:rsidTr="00D72C4A">
        <w:trPr>
          <w:trHeight w:val="398"/>
        </w:trPr>
        <w:tc>
          <w:tcPr>
            <w:tcW w:w="1145" w:type="dxa"/>
            <w:tcBorders>
              <w:left w:val="nil"/>
            </w:tcBorders>
          </w:tcPr>
          <w:p w:rsidR="00892BC8" w:rsidRPr="00D13E63" w:rsidRDefault="00892BC8" w:rsidP="00D72C4A">
            <w:pPr>
              <w:pStyle w:val="TableParagraph"/>
              <w:spacing w:before="90"/>
              <w:ind w:left="28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Fevereiro</w:t>
            </w:r>
          </w:p>
        </w:tc>
        <w:tc>
          <w:tcPr>
            <w:tcW w:w="1669" w:type="dxa"/>
          </w:tcPr>
          <w:p w:rsidR="00892BC8" w:rsidRPr="00834932" w:rsidRDefault="00162519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  <w:tc>
          <w:tcPr>
            <w:tcW w:w="951" w:type="dxa"/>
          </w:tcPr>
          <w:p w:rsidR="00892BC8" w:rsidRPr="00D13E63" w:rsidRDefault="00892BC8" w:rsidP="00D72C4A">
            <w:pPr>
              <w:pStyle w:val="TableParagraph"/>
              <w:spacing w:before="90"/>
              <w:ind w:left="246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Junho</w:t>
            </w:r>
          </w:p>
        </w:tc>
        <w:tc>
          <w:tcPr>
            <w:tcW w:w="1911" w:type="dxa"/>
          </w:tcPr>
          <w:p w:rsidR="00892BC8" w:rsidRPr="000D2FC9" w:rsidRDefault="00162519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  <w:tc>
          <w:tcPr>
            <w:tcW w:w="1194" w:type="dxa"/>
          </w:tcPr>
          <w:p w:rsidR="00892BC8" w:rsidRPr="00D13E63" w:rsidRDefault="00892BC8" w:rsidP="00D72C4A">
            <w:pPr>
              <w:pStyle w:val="TableParagraph"/>
              <w:spacing w:before="90"/>
              <w:ind w:left="245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Outubro</w:t>
            </w:r>
          </w:p>
        </w:tc>
        <w:tc>
          <w:tcPr>
            <w:tcW w:w="1676" w:type="dxa"/>
            <w:tcBorders>
              <w:right w:val="nil"/>
            </w:tcBorders>
          </w:tcPr>
          <w:p w:rsidR="00892BC8" w:rsidRPr="00834932" w:rsidRDefault="00834932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62519"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</w:tr>
      <w:tr w:rsidR="00892BC8" w:rsidRPr="00D13E63" w:rsidTr="00D72C4A">
        <w:trPr>
          <w:trHeight w:val="397"/>
        </w:trPr>
        <w:tc>
          <w:tcPr>
            <w:tcW w:w="1145" w:type="dxa"/>
            <w:tcBorders>
              <w:left w:val="nil"/>
            </w:tcBorders>
          </w:tcPr>
          <w:p w:rsidR="00892BC8" w:rsidRPr="00D13E63" w:rsidRDefault="00892BC8" w:rsidP="00D72C4A">
            <w:pPr>
              <w:pStyle w:val="TableParagraph"/>
              <w:spacing w:before="90"/>
              <w:ind w:left="28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Março</w:t>
            </w:r>
          </w:p>
        </w:tc>
        <w:tc>
          <w:tcPr>
            <w:tcW w:w="1669" w:type="dxa"/>
          </w:tcPr>
          <w:p w:rsidR="00FE26A1" w:rsidRPr="00834932" w:rsidRDefault="00162519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  <w:tc>
          <w:tcPr>
            <w:tcW w:w="951" w:type="dxa"/>
          </w:tcPr>
          <w:p w:rsidR="00892BC8" w:rsidRPr="00D13E63" w:rsidRDefault="00892BC8" w:rsidP="00D72C4A">
            <w:pPr>
              <w:pStyle w:val="TableParagraph"/>
              <w:spacing w:before="90"/>
              <w:ind w:left="246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Julho</w:t>
            </w:r>
          </w:p>
        </w:tc>
        <w:tc>
          <w:tcPr>
            <w:tcW w:w="1911" w:type="dxa"/>
          </w:tcPr>
          <w:p w:rsidR="00892BC8" w:rsidRPr="00834932" w:rsidRDefault="00162519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  <w:tc>
          <w:tcPr>
            <w:tcW w:w="1194" w:type="dxa"/>
          </w:tcPr>
          <w:p w:rsidR="00892BC8" w:rsidRPr="00D13E63" w:rsidRDefault="00892BC8" w:rsidP="00D72C4A">
            <w:pPr>
              <w:pStyle w:val="TableParagraph"/>
              <w:spacing w:before="90"/>
              <w:ind w:left="245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Novembro</w:t>
            </w:r>
          </w:p>
        </w:tc>
        <w:tc>
          <w:tcPr>
            <w:tcW w:w="1676" w:type="dxa"/>
            <w:tcBorders>
              <w:right w:val="nil"/>
            </w:tcBorders>
          </w:tcPr>
          <w:p w:rsidR="00892BC8" w:rsidRPr="00834932" w:rsidRDefault="00834932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62519"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</w:tr>
      <w:tr w:rsidR="00892BC8" w:rsidRPr="00D13E63" w:rsidTr="00D72C4A">
        <w:trPr>
          <w:trHeight w:val="392"/>
        </w:trPr>
        <w:tc>
          <w:tcPr>
            <w:tcW w:w="1145" w:type="dxa"/>
            <w:tcBorders>
              <w:left w:val="nil"/>
            </w:tcBorders>
          </w:tcPr>
          <w:p w:rsidR="00892BC8" w:rsidRPr="00D13E63" w:rsidRDefault="00892BC8" w:rsidP="00D72C4A">
            <w:pPr>
              <w:pStyle w:val="TableParagraph"/>
              <w:spacing w:before="85"/>
              <w:ind w:left="283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Abril</w:t>
            </w:r>
          </w:p>
        </w:tc>
        <w:tc>
          <w:tcPr>
            <w:tcW w:w="1669" w:type="dxa"/>
          </w:tcPr>
          <w:p w:rsidR="00892BC8" w:rsidRPr="000D2FC9" w:rsidRDefault="000D2FC9" w:rsidP="00D72C4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 w:rsidR="00162519"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30.</w:t>
            </w:r>
            <w:r w:rsidR="00350BBB">
              <w:rPr>
                <w:rFonts w:ascii="Calibri" w:hAnsi="Calibri" w:cs="Calibri"/>
                <w:sz w:val="24"/>
                <w:szCs w:val="24"/>
              </w:rPr>
              <w:t>296,25</w:t>
            </w:r>
          </w:p>
        </w:tc>
        <w:tc>
          <w:tcPr>
            <w:tcW w:w="951" w:type="dxa"/>
          </w:tcPr>
          <w:p w:rsidR="00892BC8" w:rsidRPr="00D13E63" w:rsidRDefault="00892BC8" w:rsidP="00D72C4A">
            <w:pPr>
              <w:pStyle w:val="TableParagraph"/>
              <w:spacing w:before="85"/>
              <w:ind w:left="246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Agosto</w:t>
            </w:r>
          </w:p>
        </w:tc>
        <w:tc>
          <w:tcPr>
            <w:tcW w:w="1911" w:type="dxa"/>
          </w:tcPr>
          <w:p w:rsidR="00892BC8" w:rsidRPr="00834932" w:rsidRDefault="00162519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  <w:tc>
          <w:tcPr>
            <w:tcW w:w="1194" w:type="dxa"/>
          </w:tcPr>
          <w:p w:rsidR="00892BC8" w:rsidRPr="00D13E63" w:rsidRDefault="00892BC8" w:rsidP="00D72C4A">
            <w:pPr>
              <w:pStyle w:val="TableParagraph"/>
              <w:spacing w:before="85"/>
              <w:ind w:left="245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Dezembro</w:t>
            </w:r>
          </w:p>
        </w:tc>
        <w:tc>
          <w:tcPr>
            <w:tcW w:w="1676" w:type="dxa"/>
            <w:tcBorders>
              <w:right w:val="nil"/>
            </w:tcBorders>
          </w:tcPr>
          <w:p w:rsidR="00892BC8" w:rsidRPr="00834932" w:rsidRDefault="00834932" w:rsidP="005403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62519">
              <w:rPr>
                <w:rFonts w:ascii="Calibri" w:hAnsi="Calibri" w:cs="Calibri"/>
                <w:sz w:val="24"/>
                <w:szCs w:val="24"/>
              </w:rPr>
              <w:t>R</w:t>
            </w:r>
            <w:r w:rsidR="005A4C5B">
              <w:rPr>
                <w:rFonts w:ascii="Calibri" w:hAnsi="Calibri" w:cs="Calibri"/>
                <w:sz w:val="24"/>
                <w:szCs w:val="24"/>
              </w:rPr>
              <w:t xml:space="preserve">$ </w:t>
            </w:r>
            <w:r w:rsidR="00540360">
              <w:rPr>
                <w:rFonts w:ascii="Calibri" w:hAnsi="Calibri" w:cs="Calibri"/>
                <w:sz w:val="24"/>
                <w:szCs w:val="24"/>
              </w:rPr>
              <w:t>5.296,25</w:t>
            </w:r>
          </w:p>
        </w:tc>
      </w:tr>
      <w:tr w:rsidR="00892BC8" w:rsidRPr="00D13E63" w:rsidTr="00D72C4A">
        <w:trPr>
          <w:trHeight w:val="397"/>
        </w:trPr>
        <w:tc>
          <w:tcPr>
            <w:tcW w:w="3765" w:type="dxa"/>
            <w:gridSpan w:val="3"/>
            <w:tcBorders>
              <w:left w:val="nil"/>
            </w:tcBorders>
          </w:tcPr>
          <w:p w:rsidR="00892BC8" w:rsidRPr="00D13E63" w:rsidRDefault="00892BC8" w:rsidP="00D72C4A">
            <w:pPr>
              <w:pStyle w:val="TableParagraph"/>
              <w:spacing w:before="90"/>
              <w:ind w:left="1518" w:right="1331"/>
              <w:jc w:val="center"/>
              <w:rPr>
                <w:rFonts w:ascii="Calibri" w:hAnsi="Calibri" w:cs="Calibri"/>
                <w:sz w:val="18"/>
              </w:rPr>
            </w:pPr>
            <w:r w:rsidRPr="00D13E63">
              <w:rPr>
                <w:rFonts w:ascii="Calibri" w:hAnsi="Calibri" w:cs="Calibri"/>
                <w:sz w:val="18"/>
              </w:rPr>
              <w:t>Valor</w:t>
            </w:r>
            <w:r w:rsidRPr="00D13E63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D13E63">
              <w:rPr>
                <w:rFonts w:ascii="Calibri" w:hAnsi="Calibri" w:cs="Calibri"/>
                <w:sz w:val="18"/>
              </w:rPr>
              <w:t>Total</w:t>
            </w:r>
          </w:p>
        </w:tc>
        <w:tc>
          <w:tcPr>
            <w:tcW w:w="4781" w:type="dxa"/>
            <w:gridSpan w:val="3"/>
            <w:tcBorders>
              <w:right w:val="nil"/>
            </w:tcBorders>
          </w:tcPr>
          <w:p w:rsidR="00892BC8" w:rsidRPr="004F3E0D" w:rsidRDefault="00D13E63" w:rsidP="00D72C4A">
            <w:pPr>
              <w:pStyle w:val="TableParagraph"/>
              <w:rPr>
                <w:rFonts w:ascii="Calibri" w:hAnsi="Calibri" w:cs="Calibri"/>
                <w:sz w:val="36"/>
                <w:szCs w:val="36"/>
              </w:rPr>
            </w:pPr>
            <w:r w:rsidRPr="00D13E63">
              <w:rPr>
                <w:rFonts w:ascii="Calibri" w:hAnsi="Calibri" w:cs="Calibri"/>
                <w:sz w:val="18"/>
              </w:rPr>
              <w:t xml:space="preserve"> </w:t>
            </w:r>
            <w:r w:rsidR="000D2FC9">
              <w:rPr>
                <w:rFonts w:ascii="Calibri" w:hAnsi="Calibri" w:cs="Calibri"/>
                <w:sz w:val="36"/>
                <w:szCs w:val="36"/>
              </w:rPr>
              <w:t xml:space="preserve">R$ </w:t>
            </w:r>
            <w:r w:rsidR="00BF4E55">
              <w:rPr>
                <w:rFonts w:ascii="Calibri" w:hAnsi="Calibri" w:cs="Calibri"/>
                <w:sz w:val="36"/>
                <w:szCs w:val="36"/>
              </w:rPr>
              <w:t>88.555,00</w:t>
            </w:r>
          </w:p>
        </w:tc>
      </w:tr>
    </w:tbl>
    <w:p w:rsidR="00892BC8" w:rsidRPr="00D13E63" w:rsidRDefault="00892BC8" w:rsidP="00E9562F">
      <w:pPr>
        <w:pStyle w:val="Textopadro"/>
        <w:jc w:val="center"/>
        <w:rPr>
          <w:rFonts w:ascii="Calibri" w:hAnsi="Calibri" w:cs="Calibri"/>
          <w:szCs w:val="24"/>
        </w:rPr>
      </w:pPr>
    </w:p>
    <w:p w:rsidR="00D13E63" w:rsidRPr="00D13E63" w:rsidRDefault="00D13E63" w:rsidP="00D13E6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D13E63">
        <w:rPr>
          <w:rFonts w:ascii="Calibri" w:hAnsi="Calibri" w:cs="Calibri"/>
          <w:b/>
          <w:sz w:val="24"/>
          <w:szCs w:val="24"/>
        </w:rPr>
        <w:t>Sales Oliveira SP, 1</w:t>
      </w:r>
      <w:r w:rsidR="00BF4E55">
        <w:rPr>
          <w:rFonts w:ascii="Calibri" w:hAnsi="Calibri" w:cs="Calibri"/>
          <w:b/>
          <w:sz w:val="24"/>
          <w:szCs w:val="24"/>
        </w:rPr>
        <w:t>5</w:t>
      </w:r>
      <w:r w:rsidRPr="00D13E63">
        <w:rPr>
          <w:rFonts w:ascii="Calibri" w:hAnsi="Calibri" w:cs="Calibri"/>
          <w:b/>
          <w:sz w:val="24"/>
          <w:szCs w:val="24"/>
        </w:rPr>
        <w:t xml:space="preserve"> de Dezembro de 202</w:t>
      </w:r>
      <w:r w:rsidR="00BF4E55">
        <w:rPr>
          <w:rFonts w:ascii="Calibri" w:hAnsi="Calibri" w:cs="Calibri"/>
          <w:b/>
          <w:sz w:val="24"/>
          <w:szCs w:val="24"/>
        </w:rPr>
        <w:t>5</w:t>
      </w:r>
      <w:r w:rsidRPr="00D13E63">
        <w:rPr>
          <w:rFonts w:ascii="Calibri" w:hAnsi="Calibri" w:cs="Calibri"/>
          <w:b/>
          <w:sz w:val="24"/>
          <w:szCs w:val="24"/>
        </w:rPr>
        <w:t>.</w:t>
      </w:r>
    </w:p>
    <w:p w:rsidR="00D72C4A" w:rsidRDefault="00D72C4A" w:rsidP="00D72C4A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D72C4A" w:rsidRPr="0088611B" w:rsidRDefault="00D72C4A" w:rsidP="00D72C4A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D72C4A" w:rsidRPr="0088611B" w:rsidRDefault="00BF4E55" w:rsidP="00D72C4A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Luiz Roberto Saia</w:t>
      </w:r>
      <w:r w:rsidR="00D72C4A" w:rsidRPr="0088611B">
        <w:rPr>
          <w:rFonts w:asciiTheme="minorHAnsi" w:hAnsiTheme="minorHAnsi" w:cstheme="minorHAnsi"/>
          <w:sz w:val="22"/>
          <w:szCs w:val="22"/>
        </w:rPr>
        <w:t xml:space="preserve">    </w:t>
      </w:r>
      <w:r w:rsidR="00D72C4A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:rsidR="004A511D" w:rsidRPr="00350BBB" w:rsidRDefault="00D72C4A" w:rsidP="00350BBB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Vereador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89398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A511D" w:rsidRPr="00350BBB" w:rsidSect="003148CC">
      <w:headerReference w:type="default" r:id="rId9"/>
      <w:footerReference w:type="default" r:id="rId10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360" w:rsidRDefault="00540360">
      <w:r>
        <w:separator/>
      </w:r>
    </w:p>
  </w:endnote>
  <w:endnote w:type="continuationSeparator" w:id="0">
    <w:p w:rsidR="00540360" w:rsidRDefault="0054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360" w:rsidRPr="00A06A02" w:rsidRDefault="00540360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540360" w:rsidRPr="00A06A02" w:rsidRDefault="00540360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540360" w:rsidRPr="00A06A02" w:rsidRDefault="00540360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1D7D9E" w:rsidRPr="001D7D9E">
      <w:fldChar w:fldCharType="begin"/>
    </w:r>
    <w:r>
      <w:instrText xml:space="preserve"> PAGE   \* MERGEFORMAT </w:instrText>
    </w:r>
    <w:r w:rsidR="001D7D9E" w:rsidRPr="001D7D9E">
      <w:fldChar w:fldCharType="separate"/>
    </w:r>
    <w:r w:rsidR="00984189" w:rsidRPr="00984189">
      <w:rPr>
        <w:rFonts w:asciiTheme="majorHAnsi" w:hAnsiTheme="majorHAnsi"/>
        <w:noProof/>
      </w:rPr>
      <w:t>5</w:t>
    </w:r>
    <w:r w:rsidR="001D7D9E">
      <w:rPr>
        <w:rFonts w:asciiTheme="majorHAnsi" w:hAnsiTheme="majorHAnsi"/>
        <w:noProof/>
      </w:rPr>
      <w:fldChar w:fldCharType="end"/>
    </w:r>
  </w:p>
  <w:p w:rsidR="00540360" w:rsidRDefault="005403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360" w:rsidRDefault="00540360">
      <w:r>
        <w:separator/>
      </w:r>
    </w:p>
  </w:footnote>
  <w:footnote w:type="continuationSeparator" w:id="0">
    <w:p w:rsidR="00540360" w:rsidRDefault="00540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360" w:rsidRPr="003C7A2E" w:rsidRDefault="001D7D9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1D7D9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827484988" r:id="rId2"/>
      </w:pict>
    </w:r>
    <w:r w:rsidR="00540360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540360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540360" w:rsidRDefault="0054036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540360" w:rsidRPr="003C7A2E" w:rsidRDefault="0054036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540360" w:rsidRDefault="00540360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4A56"/>
    <w:multiLevelType w:val="hybridMultilevel"/>
    <w:tmpl w:val="DE8C482E"/>
    <w:lvl w:ilvl="0" w:tplc="650AB112">
      <w:start w:val="1"/>
      <w:numFmt w:val="decimal"/>
      <w:lvlText w:val="%1."/>
      <w:lvlJc w:val="left"/>
      <w:pPr>
        <w:ind w:left="470" w:hanging="188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8A6A9960">
      <w:numFmt w:val="bullet"/>
      <w:lvlText w:val="•"/>
      <w:lvlJc w:val="left"/>
      <w:pPr>
        <w:ind w:left="1309" w:hanging="188"/>
      </w:pPr>
      <w:rPr>
        <w:rFonts w:hint="default"/>
        <w:lang w:val="pt-PT" w:eastAsia="en-US" w:bidi="ar-SA"/>
      </w:rPr>
    </w:lvl>
    <w:lvl w:ilvl="2" w:tplc="8A7A06BE">
      <w:numFmt w:val="bullet"/>
      <w:lvlText w:val="•"/>
      <w:lvlJc w:val="left"/>
      <w:pPr>
        <w:ind w:left="2138" w:hanging="188"/>
      </w:pPr>
      <w:rPr>
        <w:rFonts w:hint="default"/>
        <w:lang w:val="pt-PT" w:eastAsia="en-US" w:bidi="ar-SA"/>
      </w:rPr>
    </w:lvl>
    <w:lvl w:ilvl="3" w:tplc="18B2D724">
      <w:numFmt w:val="bullet"/>
      <w:lvlText w:val="•"/>
      <w:lvlJc w:val="left"/>
      <w:pPr>
        <w:ind w:left="2967" w:hanging="188"/>
      </w:pPr>
      <w:rPr>
        <w:rFonts w:hint="default"/>
        <w:lang w:val="pt-PT" w:eastAsia="en-US" w:bidi="ar-SA"/>
      </w:rPr>
    </w:lvl>
    <w:lvl w:ilvl="4" w:tplc="2C58B586">
      <w:numFmt w:val="bullet"/>
      <w:lvlText w:val="•"/>
      <w:lvlJc w:val="left"/>
      <w:pPr>
        <w:ind w:left="3796" w:hanging="188"/>
      </w:pPr>
      <w:rPr>
        <w:rFonts w:hint="default"/>
        <w:lang w:val="pt-PT" w:eastAsia="en-US" w:bidi="ar-SA"/>
      </w:rPr>
    </w:lvl>
    <w:lvl w:ilvl="5" w:tplc="49AA52AE">
      <w:numFmt w:val="bullet"/>
      <w:lvlText w:val="•"/>
      <w:lvlJc w:val="left"/>
      <w:pPr>
        <w:ind w:left="4625" w:hanging="188"/>
      </w:pPr>
      <w:rPr>
        <w:rFonts w:hint="default"/>
        <w:lang w:val="pt-PT" w:eastAsia="en-US" w:bidi="ar-SA"/>
      </w:rPr>
    </w:lvl>
    <w:lvl w:ilvl="6" w:tplc="6FFCB85A">
      <w:numFmt w:val="bullet"/>
      <w:lvlText w:val="•"/>
      <w:lvlJc w:val="left"/>
      <w:pPr>
        <w:ind w:left="5454" w:hanging="188"/>
      </w:pPr>
      <w:rPr>
        <w:rFonts w:hint="default"/>
        <w:lang w:val="pt-PT" w:eastAsia="en-US" w:bidi="ar-SA"/>
      </w:rPr>
    </w:lvl>
    <w:lvl w:ilvl="7" w:tplc="DC006C1A">
      <w:numFmt w:val="bullet"/>
      <w:lvlText w:val="•"/>
      <w:lvlJc w:val="left"/>
      <w:pPr>
        <w:ind w:left="6283" w:hanging="188"/>
      </w:pPr>
      <w:rPr>
        <w:rFonts w:hint="default"/>
        <w:lang w:val="pt-PT" w:eastAsia="en-US" w:bidi="ar-SA"/>
      </w:rPr>
    </w:lvl>
    <w:lvl w:ilvl="8" w:tplc="BD68D07C">
      <w:numFmt w:val="bullet"/>
      <w:lvlText w:val="•"/>
      <w:lvlJc w:val="left"/>
      <w:pPr>
        <w:ind w:left="7112" w:hanging="188"/>
      </w:pPr>
      <w:rPr>
        <w:rFonts w:hint="default"/>
        <w:lang w:val="pt-PT" w:eastAsia="en-US" w:bidi="ar-SA"/>
      </w:rPr>
    </w:lvl>
  </w:abstractNum>
  <w:abstractNum w:abstractNumId="1">
    <w:nsid w:val="200B77DC"/>
    <w:multiLevelType w:val="multilevel"/>
    <w:tmpl w:val="BFEA21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04" w:hanging="1440"/>
      </w:pPr>
      <w:rPr>
        <w:rFonts w:hint="default"/>
      </w:rPr>
    </w:lvl>
  </w:abstractNum>
  <w:abstractNum w:abstractNumId="2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3B031669"/>
    <w:multiLevelType w:val="hybridMultilevel"/>
    <w:tmpl w:val="DE8C482E"/>
    <w:lvl w:ilvl="0" w:tplc="650AB112">
      <w:start w:val="1"/>
      <w:numFmt w:val="decimal"/>
      <w:lvlText w:val="%1."/>
      <w:lvlJc w:val="left"/>
      <w:pPr>
        <w:ind w:left="470" w:hanging="188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8A6A9960">
      <w:numFmt w:val="bullet"/>
      <w:lvlText w:val="•"/>
      <w:lvlJc w:val="left"/>
      <w:pPr>
        <w:ind w:left="1309" w:hanging="188"/>
      </w:pPr>
      <w:rPr>
        <w:rFonts w:hint="default"/>
        <w:lang w:val="pt-PT" w:eastAsia="en-US" w:bidi="ar-SA"/>
      </w:rPr>
    </w:lvl>
    <w:lvl w:ilvl="2" w:tplc="8A7A06BE">
      <w:numFmt w:val="bullet"/>
      <w:lvlText w:val="•"/>
      <w:lvlJc w:val="left"/>
      <w:pPr>
        <w:ind w:left="2138" w:hanging="188"/>
      </w:pPr>
      <w:rPr>
        <w:rFonts w:hint="default"/>
        <w:lang w:val="pt-PT" w:eastAsia="en-US" w:bidi="ar-SA"/>
      </w:rPr>
    </w:lvl>
    <w:lvl w:ilvl="3" w:tplc="18B2D724">
      <w:numFmt w:val="bullet"/>
      <w:lvlText w:val="•"/>
      <w:lvlJc w:val="left"/>
      <w:pPr>
        <w:ind w:left="2967" w:hanging="188"/>
      </w:pPr>
      <w:rPr>
        <w:rFonts w:hint="default"/>
        <w:lang w:val="pt-PT" w:eastAsia="en-US" w:bidi="ar-SA"/>
      </w:rPr>
    </w:lvl>
    <w:lvl w:ilvl="4" w:tplc="2C58B586">
      <w:numFmt w:val="bullet"/>
      <w:lvlText w:val="•"/>
      <w:lvlJc w:val="left"/>
      <w:pPr>
        <w:ind w:left="3796" w:hanging="188"/>
      </w:pPr>
      <w:rPr>
        <w:rFonts w:hint="default"/>
        <w:lang w:val="pt-PT" w:eastAsia="en-US" w:bidi="ar-SA"/>
      </w:rPr>
    </w:lvl>
    <w:lvl w:ilvl="5" w:tplc="49AA52AE">
      <w:numFmt w:val="bullet"/>
      <w:lvlText w:val="•"/>
      <w:lvlJc w:val="left"/>
      <w:pPr>
        <w:ind w:left="4625" w:hanging="188"/>
      </w:pPr>
      <w:rPr>
        <w:rFonts w:hint="default"/>
        <w:lang w:val="pt-PT" w:eastAsia="en-US" w:bidi="ar-SA"/>
      </w:rPr>
    </w:lvl>
    <w:lvl w:ilvl="6" w:tplc="6FFCB85A">
      <w:numFmt w:val="bullet"/>
      <w:lvlText w:val="•"/>
      <w:lvlJc w:val="left"/>
      <w:pPr>
        <w:ind w:left="5454" w:hanging="188"/>
      </w:pPr>
      <w:rPr>
        <w:rFonts w:hint="default"/>
        <w:lang w:val="pt-PT" w:eastAsia="en-US" w:bidi="ar-SA"/>
      </w:rPr>
    </w:lvl>
    <w:lvl w:ilvl="7" w:tplc="DC006C1A">
      <w:numFmt w:val="bullet"/>
      <w:lvlText w:val="•"/>
      <w:lvlJc w:val="left"/>
      <w:pPr>
        <w:ind w:left="6283" w:hanging="188"/>
      </w:pPr>
      <w:rPr>
        <w:rFonts w:hint="default"/>
        <w:lang w:val="pt-PT" w:eastAsia="en-US" w:bidi="ar-SA"/>
      </w:rPr>
    </w:lvl>
    <w:lvl w:ilvl="8" w:tplc="BD68D07C">
      <w:numFmt w:val="bullet"/>
      <w:lvlText w:val="•"/>
      <w:lvlJc w:val="left"/>
      <w:pPr>
        <w:ind w:left="7112" w:hanging="188"/>
      </w:pPr>
      <w:rPr>
        <w:rFonts w:hint="default"/>
        <w:lang w:val="pt-PT" w:eastAsia="en-US" w:bidi="ar-SA"/>
      </w:rPr>
    </w:lvl>
  </w:abstractNum>
  <w:abstractNum w:abstractNumId="6">
    <w:nsid w:val="3F8A53CC"/>
    <w:multiLevelType w:val="multilevel"/>
    <w:tmpl w:val="F4CAA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7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8470C"/>
    <w:multiLevelType w:val="multilevel"/>
    <w:tmpl w:val="BFEA21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04" w:hanging="1440"/>
      </w:pPr>
      <w:rPr>
        <w:rFonts w:hint="default"/>
      </w:rPr>
    </w:lvl>
  </w:abstractNum>
  <w:abstractNum w:abstractNumId="11">
    <w:nsid w:val="60D93039"/>
    <w:multiLevelType w:val="multilevel"/>
    <w:tmpl w:val="F4CAA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2">
    <w:nsid w:val="619C6DA0"/>
    <w:multiLevelType w:val="hybridMultilevel"/>
    <w:tmpl w:val="DE8C482E"/>
    <w:lvl w:ilvl="0" w:tplc="650AB112">
      <w:start w:val="1"/>
      <w:numFmt w:val="decimal"/>
      <w:lvlText w:val="%1."/>
      <w:lvlJc w:val="left"/>
      <w:pPr>
        <w:ind w:left="470" w:hanging="188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8A6A9960">
      <w:numFmt w:val="bullet"/>
      <w:lvlText w:val="•"/>
      <w:lvlJc w:val="left"/>
      <w:pPr>
        <w:ind w:left="1309" w:hanging="188"/>
      </w:pPr>
      <w:rPr>
        <w:rFonts w:hint="default"/>
        <w:lang w:val="pt-PT" w:eastAsia="en-US" w:bidi="ar-SA"/>
      </w:rPr>
    </w:lvl>
    <w:lvl w:ilvl="2" w:tplc="8A7A06BE">
      <w:numFmt w:val="bullet"/>
      <w:lvlText w:val="•"/>
      <w:lvlJc w:val="left"/>
      <w:pPr>
        <w:ind w:left="2138" w:hanging="188"/>
      </w:pPr>
      <w:rPr>
        <w:rFonts w:hint="default"/>
        <w:lang w:val="pt-PT" w:eastAsia="en-US" w:bidi="ar-SA"/>
      </w:rPr>
    </w:lvl>
    <w:lvl w:ilvl="3" w:tplc="18B2D724">
      <w:numFmt w:val="bullet"/>
      <w:lvlText w:val="•"/>
      <w:lvlJc w:val="left"/>
      <w:pPr>
        <w:ind w:left="2967" w:hanging="188"/>
      </w:pPr>
      <w:rPr>
        <w:rFonts w:hint="default"/>
        <w:lang w:val="pt-PT" w:eastAsia="en-US" w:bidi="ar-SA"/>
      </w:rPr>
    </w:lvl>
    <w:lvl w:ilvl="4" w:tplc="2C58B586">
      <w:numFmt w:val="bullet"/>
      <w:lvlText w:val="•"/>
      <w:lvlJc w:val="left"/>
      <w:pPr>
        <w:ind w:left="3796" w:hanging="188"/>
      </w:pPr>
      <w:rPr>
        <w:rFonts w:hint="default"/>
        <w:lang w:val="pt-PT" w:eastAsia="en-US" w:bidi="ar-SA"/>
      </w:rPr>
    </w:lvl>
    <w:lvl w:ilvl="5" w:tplc="49AA52AE">
      <w:numFmt w:val="bullet"/>
      <w:lvlText w:val="•"/>
      <w:lvlJc w:val="left"/>
      <w:pPr>
        <w:ind w:left="4625" w:hanging="188"/>
      </w:pPr>
      <w:rPr>
        <w:rFonts w:hint="default"/>
        <w:lang w:val="pt-PT" w:eastAsia="en-US" w:bidi="ar-SA"/>
      </w:rPr>
    </w:lvl>
    <w:lvl w:ilvl="6" w:tplc="6FFCB85A">
      <w:numFmt w:val="bullet"/>
      <w:lvlText w:val="•"/>
      <w:lvlJc w:val="left"/>
      <w:pPr>
        <w:ind w:left="5454" w:hanging="188"/>
      </w:pPr>
      <w:rPr>
        <w:rFonts w:hint="default"/>
        <w:lang w:val="pt-PT" w:eastAsia="en-US" w:bidi="ar-SA"/>
      </w:rPr>
    </w:lvl>
    <w:lvl w:ilvl="7" w:tplc="DC006C1A">
      <w:numFmt w:val="bullet"/>
      <w:lvlText w:val="•"/>
      <w:lvlJc w:val="left"/>
      <w:pPr>
        <w:ind w:left="6283" w:hanging="188"/>
      </w:pPr>
      <w:rPr>
        <w:rFonts w:hint="default"/>
        <w:lang w:val="pt-PT" w:eastAsia="en-US" w:bidi="ar-SA"/>
      </w:rPr>
    </w:lvl>
    <w:lvl w:ilvl="8" w:tplc="BD68D07C">
      <w:numFmt w:val="bullet"/>
      <w:lvlText w:val="•"/>
      <w:lvlJc w:val="left"/>
      <w:pPr>
        <w:ind w:left="7112" w:hanging="188"/>
      </w:pPr>
      <w:rPr>
        <w:rFonts w:hint="default"/>
        <w:lang w:val="pt-PT" w:eastAsia="en-US" w:bidi="ar-SA"/>
      </w:rPr>
    </w:lvl>
  </w:abstractNum>
  <w:abstractNum w:abstractNumId="13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7158D"/>
    <w:multiLevelType w:val="multilevel"/>
    <w:tmpl w:val="F4CAA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5">
    <w:nsid w:val="7BA24E33"/>
    <w:multiLevelType w:val="hybridMultilevel"/>
    <w:tmpl w:val="22AA427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5"/>
  </w:num>
  <w:num w:numId="9">
    <w:abstractNumId w:val="5"/>
  </w:num>
  <w:num w:numId="10">
    <w:abstractNumId w:val="0"/>
  </w:num>
  <w:num w:numId="11">
    <w:abstractNumId w:val="12"/>
  </w:num>
  <w:num w:numId="12">
    <w:abstractNumId w:val="14"/>
  </w:num>
  <w:num w:numId="13">
    <w:abstractNumId w:val="6"/>
  </w:num>
  <w:num w:numId="14">
    <w:abstractNumId w:val="10"/>
  </w:num>
  <w:num w:numId="15">
    <w:abstractNumId w:val="1"/>
  </w:num>
  <w:num w:numId="16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12B"/>
    <w:rsid w:val="00000AC4"/>
    <w:rsid w:val="0000437F"/>
    <w:rsid w:val="000047C2"/>
    <w:rsid w:val="00012855"/>
    <w:rsid w:val="00017B39"/>
    <w:rsid w:val="00031E9B"/>
    <w:rsid w:val="000365FB"/>
    <w:rsid w:val="00036FE8"/>
    <w:rsid w:val="00063AAB"/>
    <w:rsid w:val="0006640B"/>
    <w:rsid w:val="000701CF"/>
    <w:rsid w:val="00074F6C"/>
    <w:rsid w:val="00075EF9"/>
    <w:rsid w:val="00076D98"/>
    <w:rsid w:val="000939DD"/>
    <w:rsid w:val="00095491"/>
    <w:rsid w:val="00097E7C"/>
    <w:rsid w:val="000A215E"/>
    <w:rsid w:val="000A36A8"/>
    <w:rsid w:val="000C377D"/>
    <w:rsid w:val="000D2FC9"/>
    <w:rsid w:val="000E0A56"/>
    <w:rsid w:val="000E131D"/>
    <w:rsid w:val="000E784A"/>
    <w:rsid w:val="00110080"/>
    <w:rsid w:val="00112D98"/>
    <w:rsid w:val="00112DC8"/>
    <w:rsid w:val="0011778F"/>
    <w:rsid w:val="00117C1C"/>
    <w:rsid w:val="0012740B"/>
    <w:rsid w:val="00127545"/>
    <w:rsid w:val="00134A88"/>
    <w:rsid w:val="00147D24"/>
    <w:rsid w:val="001549EC"/>
    <w:rsid w:val="00160094"/>
    <w:rsid w:val="00162519"/>
    <w:rsid w:val="00173025"/>
    <w:rsid w:val="001A0869"/>
    <w:rsid w:val="001A3F52"/>
    <w:rsid w:val="001B0D7E"/>
    <w:rsid w:val="001C124F"/>
    <w:rsid w:val="001C1516"/>
    <w:rsid w:val="001C39B3"/>
    <w:rsid w:val="001D0194"/>
    <w:rsid w:val="001D68E9"/>
    <w:rsid w:val="001D7D9E"/>
    <w:rsid w:val="001E02DD"/>
    <w:rsid w:val="001E0FD0"/>
    <w:rsid w:val="001E32B1"/>
    <w:rsid w:val="001E634A"/>
    <w:rsid w:val="001F1BD4"/>
    <w:rsid w:val="001F23D6"/>
    <w:rsid w:val="001F7F38"/>
    <w:rsid w:val="002044D8"/>
    <w:rsid w:val="00206C1A"/>
    <w:rsid w:val="00225786"/>
    <w:rsid w:val="00230EA4"/>
    <w:rsid w:val="002450B0"/>
    <w:rsid w:val="00245392"/>
    <w:rsid w:val="00247A3B"/>
    <w:rsid w:val="00250A70"/>
    <w:rsid w:val="00250DC7"/>
    <w:rsid w:val="0026730E"/>
    <w:rsid w:val="002715C2"/>
    <w:rsid w:val="00271AD8"/>
    <w:rsid w:val="00272FF8"/>
    <w:rsid w:val="002831EF"/>
    <w:rsid w:val="002A0778"/>
    <w:rsid w:val="002A1192"/>
    <w:rsid w:val="002B28B7"/>
    <w:rsid w:val="002C091E"/>
    <w:rsid w:val="002C137F"/>
    <w:rsid w:val="002C4A87"/>
    <w:rsid w:val="002D492E"/>
    <w:rsid w:val="002E1714"/>
    <w:rsid w:val="003008D4"/>
    <w:rsid w:val="00311719"/>
    <w:rsid w:val="003148CC"/>
    <w:rsid w:val="0032148F"/>
    <w:rsid w:val="0032412E"/>
    <w:rsid w:val="003255FB"/>
    <w:rsid w:val="00333BA4"/>
    <w:rsid w:val="003457A8"/>
    <w:rsid w:val="00350BBB"/>
    <w:rsid w:val="003771E8"/>
    <w:rsid w:val="00393429"/>
    <w:rsid w:val="003A1BD5"/>
    <w:rsid w:val="003C5636"/>
    <w:rsid w:val="003C7A2E"/>
    <w:rsid w:val="003D004D"/>
    <w:rsid w:val="003D15BC"/>
    <w:rsid w:val="003D61DC"/>
    <w:rsid w:val="003E18F7"/>
    <w:rsid w:val="003F225C"/>
    <w:rsid w:val="004020ED"/>
    <w:rsid w:val="004079C2"/>
    <w:rsid w:val="00411A0E"/>
    <w:rsid w:val="00413626"/>
    <w:rsid w:val="00420809"/>
    <w:rsid w:val="0042754A"/>
    <w:rsid w:val="00452C29"/>
    <w:rsid w:val="004631AF"/>
    <w:rsid w:val="00465650"/>
    <w:rsid w:val="0047043E"/>
    <w:rsid w:val="0047328D"/>
    <w:rsid w:val="00473324"/>
    <w:rsid w:val="0048633A"/>
    <w:rsid w:val="00495FD4"/>
    <w:rsid w:val="004A511D"/>
    <w:rsid w:val="004A62C0"/>
    <w:rsid w:val="004B3264"/>
    <w:rsid w:val="004B386E"/>
    <w:rsid w:val="004B505F"/>
    <w:rsid w:val="004C4F25"/>
    <w:rsid w:val="004D1839"/>
    <w:rsid w:val="004D5F43"/>
    <w:rsid w:val="004F0592"/>
    <w:rsid w:val="004F1ED8"/>
    <w:rsid w:val="004F3E0D"/>
    <w:rsid w:val="004F6AE6"/>
    <w:rsid w:val="00506645"/>
    <w:rsid w:val="00507684"/>
    <w:rsid w:val="0051309C"/>
    <w:rsid w:val="00523242"/>
    <w:rsid w:val="00525ABC"/>
    <w:rsid w:val="00527F90"/>
    <w:rsid w:val="00530310"/>
    <w:rsid w:val="00540360"/>
    <w:rsid w:val="00546818"/>
    <w:rsid w:val="00556A6C"/>
    <w:rsid w:val="00596DD2"/>
    <w:rsid w:val="005A4C5B"/>
    <w:rsid w:val="005B6483"/>
    <w:rsid w:val="005C6BB3"/>
    <w:rsid w:val="005C74FE"/>
    <w:rsid w:val="005C75EE"/>
    <w:rsid w:val="005D12E4"/>
    <w:rsid w:val="005D5C68"/>
    <w:rsid w:val="005E2115"/>
    <w:rsid w:val="005E696B"/>
    <w:rsid w:val="005E7695"/>
    <w:rsid w:val="006007CD"/>
    <w:rsid w:val="00600A7C"/>
    <w:rsid w:val="00603C59"/>
    <w:rsid w:val="00607EDD"/>
    <w:rsid w:val="0062070B"/>
    <w:rsid w:val="00620F4E"/>
    <w:rsid w:val="00633106"/>
    <w:rsid w:val="0064040B"/>
    <w:rsid w:val="00642405"/>
    <w:rsid w:val="00642E44"/>
    <w:rsid w:val="00643B4C"/>
    <w:rsid w:val="006450CE"/>
    <w:rsid w:val="0065254B"/>
    <w:rsid w:val="0065313C"/>
    <w:rsid w:val="00660599"/>
    <w:rsid w:val="00660DB3"/>
    <w:rsid w:val="00663E03"/>
    <w:rsid w:val="00681245"/>
    <w:rsid w:val="00690F5D"/>
    <w:rsid w:val="00692EF6"/>
    <w:rsid w:val="006B08DC"/>
    <w:rsid w:val="006B4091"/>
    <w:rsid w:val="006C62DE"/>
    <w:rsid w:val="006C6719"/>
    <w:rsid w:val="006D3455"/>
    <w:rsid w:val="006E3CF9"/>
    <w:rsid w:val="00704803"/>
    <w:rsid w:val="00706A20"/>
    <w:rsid w:val="00707D7A"/>
    <w:rsid w:val="007103EF"/>
    <w:rsid w:val="00711330"/>
    <w:rsid w:val="00727EE6"/>
    <w:rsid w:val="00745473"/>
    <w:rsid w:val="00763988"/>
    <w:rsid w:val="0077077E"/>
    <w:rsid w:val="007739C4"/>
    <w:rsid w:val="00780832"/>
    <w:rsid w:val="00781E60"/>
    <w:rsid w:val="007A5E93"/>
    <w:rsid w:val="00834932"/>
    <w:rsid w:val="00850E16"/>
    <w:rsid w:val="00856941"/>
    <w:rsid w:val="00870C66"/>
    <w:rsid w:val="00884AFA"/>
    <w:rsid w:val="0088611B"/>
    <w:rsid w:val="00890ED3"/>
    <w:rsid w:val="00892BC8"/>
    <w:rsid w:val="00893983"/>
    <w:rsid w:val="008A0459"/>
    <w:rsid w:val="008B0AF4"/>
    <w:rsid w:val="008B6E84"/>
    <w:rsid w:val="008C4B7C"/>
    <w:rsid w:val="008D0681"/>
    <w:rsid w:val="008D6542"/>
    <w:rsid w:val="00905A73"/>
    <w:rsid w:val="009074CC"/>
    <w:rsid w:val="00912728"/>
    <w:rsid w:val="00925AE3"/>
    <w:rsid w:val="00934409"/>
    <w:rsid w:val="00943C4B"/>
    <w:rsid w:val="00951634"/>
    <w:rsid w:val="0095262D"/>
    <w:rsid w:val="00984189"/>
    <w:rsid w:val="0098672C"/>
    <w:rsid w:val="00986930"/>
    <w:rsid w:val="00991873"/>
    <w:rsid w:val="009B03C3"/>
    <w:rsid w:val="009B7F0D"/>
    <w:rsid w:val="009C15A0"/>
    <w:rsid w:val="009C279F"/>
    <w:rsid w:val="009C72E3"/>
    <w:rsid w:val="009D06AC"/>
    <w:rsid w:val="009D5FE1"/>
    <w:rsid w:val="009E253B"/>
    <w:rsid w:val="009E28C9"/>
    <w:rsid w:val="009F40D9"/>
    <w:rsid w:val="00A06A02"/>
    <w:rsid w:val="00A21745"/>
    <w:rsid w:val="00A22DCF"/>
    <w:rsid w:val="00A3062C"/>
    <w:rsid w:val="00A33174"/>
    <w:rsid w:val="00A37D74"/>
    <w:rsid w:val="00A44590"/>
    <w:rsid w:val="00A47558"/>
    <w:rsid w:val="00A62E9B"/>
    <w:rsid w:val="00A63CE5"/>
    <w:rsid w:val="00A763AE"/>
    <w:rsid w:val="00AA0A95"/>
    <w:rsid w:val="00AA540C"/>
    <w:rsid w:val="00AB243C"/>
    <w:rsid w:val="00AB4D22"/>
    <w:rsid w:val="00AB6BD6"/>
    <w:rsid w:val="00AC1DC1"/>
    <w:rsid w:val="00AC213B"/>
    <w:rsid w:val="00AE6B11"/>
    <w:rsid w:val="00AF55B1"/>
    <w:rsid w:val="00B004DF"/>
    <w:rsid w:val="00B11568"/>
    <w:rsid w:val="00B130BD"/>
    <w:rsid w:val="00B15EEA"/>
    <w:rsid w:val="00B30080"/>
    <w:rsid w:val="00B5038F"/>
    <w:rsid w:val="00B56541"/>
    <w:rsid w:val="00B742B3"/>
    <w:rsid w:val="00B767B1"/>
    <w:rsid w:val="00BA5E4A"/>
    <w:rsid w:val="00BB730D"/>
    <w:rsid w:val="00BE4380"/>
    <w:rsid w:val="00BE5375"/>
    <w:rsid w:val="00BE6B58"/>
    <w:rsid w:val="00BF2952"/>
    <w:rsid w:val="00BF4E55"/>
    <w:rsid w:val="00C04538"/>
    <w:rsid w:val="00C06786"/>
    <w:rsid w:val="00C253C0"/>
    <w:rsid w:val="00C26E98"/>
    <w:rsid w:val="00C36835"/>
    <w:rsid w:val="00C4160D"/>
    <w:rsid w:val="00C552BE"/>
    <w:rsid w:val="00C56884"/>
    <w:rsid w:val="00C56FF8"/>
    <w:rsid w:val="00C635AD"/>
    <w:rsid w:val="00C7324D"/>
    <w:rsid w:val="00C86713"/>
    <w:rsid w:val="00C96AC6"/>
    <w:rsid w:val="00CA5B77"/>
    <w:rsid w:val="00CA5CD2"/>
    <w:rsid w:val="00CC009C"/>
    <w:rsid w:val="00CC2342"/>
    <w:rsid w:val="00CC4061"/>
    <w:rsid w:val="00CC77C7"/>
    <w:rsid w:val="00CD0A70"/>
    <w:rsid w:val="00CD7395"/>
    <w:rsid w:val="00CD7559"/>
    <w:rsid w:val="00CE24D0"/>
    <w:rsid w:val="00CE5F7B"/>
    <w:rsid w:val="00D05F2C"/>
    <w:rsid w:val="00D13E63"/>
    <w:rsid w:val="00D2429D"/>
    <w:rsid w:val="00D300AA"/>
    <w:rsid w:val="00D46215"/>
    <w:rsid w:val="00D51435"/>
    <w:rsid w:val="00D57030"/>
    <w:rsid w:val="00D72C4A"/>
    <w:rsid w:val="00D8099B"/>
    <w:rsid w:val="00D83181"/>
    <w:rsid w:val="00D923F9"/>
    <w:rsid w:val="00D925DD"/>
    <w:rsid w:val="00DA06E4"/>
    <w:rsid w:val="00DA3F41"/>
    <w:rsid w:val="00DC5693"/>
    <w:rsid w:val="00DD4BDB"/>
    <w:rsid w:val="00DF00BB"/>
    <w:rsid w:val="00DF6A86"/>
    <w:rsid w:val="00E0265E"/>
    <w:rsid w:val="00E26FF8"/>
    <w:rsid w:val="00E34C92"/>
    <w:rsid w:val="00E423E5"/>
    <w:rsid w:val="00E42B9C"/>
    <w:rsid w:val="00E4311A"/>
    <w:rsid w:val="00E555BC"/>
    <w:rsid w:val="00E758FC"/>
    <w:rsid w:val="00E7652E"/>
    <w:rsid w:val="00E84E6F"/>
    <w:rsid w:val="00E9562F"/>
    <w:rsid w:val="00EA4BBA"/>
    <w:rsid w:val="00EB3595"/>
    <w:rsid w:val="00EB4605"/>
    <w:rsid w:val="00EE3B94"/>
    <w:rsid w:val="00EF76A4"/>
    <w:rsid w:val="00F0502D"/>
    <w:rsid w:val="00F21ED3"/>
    <w:rsid w:val="00F61313"/>
    <w:rsid w:val="00F61B96"/>
    <w:rsid w:val="00F62DAB"/>
    <w:rsid w:val="00F7175D"/>
    <w:rsid w:val="00F747A4"/>
    <w:rsid w:val="00F77B17"/>
    <w:rsid w:val="00F86282"/>
    <w:rsid w:val="00F86825"/>
    <w:rsid w:val="00F92C1E"/>
    <w:rsid w:val="00FA0615"/>
    <w:rsid w:val="00FA4684"/>
    <w:rsid w:val="00FB57B7"/>
    <w:rsid w:val="00FE26A1"/>
    <w:rsid w:val="00FE3175"/>
    <w:rsid w:val="00F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customStyle="1" w:styleId="Textopadro">
    <w:name w:val="Texto padrão"/>
    <w:basedOn w:val="Normal"/>
    <w:rsid w:val="00E26FF8"/>
    <w:rPr>
      <w:sz w:val="24"/>
    </w:rPr>
  </w:style>
  <w:style w:type="paragraph" w:styleId="NormalWeb">
    <w:name w:val="Normal (Web)"/>
    <w:basedOn w:val="Normal"/>
    <w:uiPriority w:val="99"/>
    <w:unhideWhenUsed/>
    <w:rsid w:val="003D004D"/>
    <w:pPr>
      <w:spacing w:before="100" w:beforeAutospacing="1" w:after="100" w:afterAutospacing="1"/>
    </w:pPr>
    <w:rPr>
      <w:rFonts w:eastAsia="SimSu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92B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2BC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Forte">
    <w:name w:val="Strong"/>
    <w:basedOn w:val="Fontepargpadro"/>
    <w:uiPriority w:val="22"/>
    <w:qFormat/>
    <w:rsid w:val="00B742B3"/>
    <w:rPr>
      <w:b/>
      <w:bCs/>
    </w:rPr>
  </w:style>
  <w:style w:type="character" w:customStyle="1" w:styleId="vkekvd">
    <w:name w:val="vkekvd"/>
    <w:basedOn w:val="Fontepargpadro"/>
    <w:rsid w:val="00B74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adeia+de+frio&amp;sca_esv=1200947014d1748e&amp;sxsrf=AE3TifMgNxI2gY01VZQ18vD00KYP6iQxJg%3A1765302446477&amp;ei=rmA4acbqHI-75OUPs8uZyQg&amp;ved=2ahUKEwiG7LmYiLGRAxW1HLkGHb09DygQgK4QegQIARAC&amp;uact=5&amp;oq=justificativa+de+compra+de+c%C3%A2mara+fria+vacinas+&amp;gs_lp=Egxnd3Mtd2l6LXNlcnAiMGp1c3RpZmljYXRpdmEgZGUgY29tcHJhIGRlIGPDom1hcmEgZnJpYSB2YWNpbmFzIDIIECEYoAEYwwRIwnxQyzBYsnVwAXgBkAEAmAGoAaABrhKqAQQwLjE4uAEDyAEA-AEBmAIQoALRD8ICChAAGLADGNYEGEfCAgUQIRigAcICBRAhGJ8FwgIIEAAYgAQYogTCAgUQABjvBcICChAhGKABGMMEGAqYAwCIBgGQBgiSBwQxLjE1oAfNQLIHBDAuMTW4B80PwgcFOC43LjHIBxWACAA&amp;sclient=gws-wiz-serp&amp;mstk=AUtExfAs1Y5OiEXgB73v1b7J-GOKTiHDA0dunymVm7rrJAiS9IwBL6yjYxrojTcw5iP4bY9J3v9eQ7ytTRFa3s608idVE4bVRUgbl1OTZiCu8niu6BwP5HKYsolSCgmCgJRkA-RPrmBxFG9kbEOIH2y3AS6s0T6nL49KXEhAwEwatr1mvK_OM2u6m_WRVoiLPR4VV3VBCDZsa3gBJHIKug3kZ082Mzew952J_kaz770rpry-8To0gphpCM8aqMM-yqOQXJ9RrWW-1qCXFPFqoPAUiKmq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6F11-2EA4-4B53-B9A4-A291D909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837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7623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4</cp:revision>
  <cp:lastPrinted>2019-02-01T14:25:00Z</cp:lastPrinted>
  <dcterms:created xsi:type="dcterms:W3CDTF">2025-12-15T14:57:00Z</dcterms:created>
  <dcterms:modified xsi:type="dcterms:W3CDTF">2025-12-17T16:57:00Z</dcterms:modified>
</cp:coreProperties>
</file>